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D4C4" w14:textId="77777777" w:rsidR="00993DB1" w:rsidRDefault="004D0FDC">
      <w:pPr>
        <w:pStyle w:val="Style2"/>
        <w:widowControl/>
        <w:ind w:right="2692" w:firstLine="5387"/>
        <w:jc w:val="right"/>
        <w:rPr>
          <w:rFonts w:ascii="Times New Roman" w:hAnsi="Times New Roman"/>
          <w:bCs/>
          <w:iCs/>
          <w:lang w:val="lt-LT"/>
        </w:rPr>
      </w:pPr>
      <w:r>
        <w:rPr>
          <w:lang w:val="it-IT"/>
        </w:rPr>
        <w:t xml:space="preserve">                                                                                                                              </w:t>
      </w:r>
    </w:p>
    <w:p w14:paraId="7A612211" w14:textId="11CB9818" w:rsidR="00993DB1" w:rsidRDefault="004D0FDC">
      <w:pPr>
        <w:spacing w:after="0"/>
        <w:jc w:val="both"/>
        <w:rPr>
          <w:rFonts w:ascii="Times New Roman" w:hAnsi="Times New Roman" w:cs="Times New Roman"/>
          <w:sz w:val="24"/>
          <w:szCs w:val="24"/>
        </w:rPr>
      </w:pPr>
      <w:r>
        <w:rPr>
          <w:rFonts w:ascii="Times New Roman" w:hAnsi="Times New Roman" w:cs="Times New Roman"/>
          <w:sz w:val="24"/>
          <w:szCs w:val="24"/>
        </w:rPr>
        <w:t xml:space="preserve">                                                                                                PATVIRTINTA </w:t>
      </w:r>
    </w:p>
    <w:p w14:paraId="7B64CF39" w14:textId="6170A858" w:rsidR="00993DB1" w:rsidRDefault="004D0FDC">
      <w:pPr>
        <w:tabs>
          <w:tab w:val="left" w:pos="6237"/>
        </w:tabs>
        <w:spacing w:after="0"/>
        <w:jc w:val="both"/>
        <w:rPr>
          <w:rFonts w:ascii="Times New Roman" w:hAnsi="Times New Roman" w:cs="Times New Roman"/>
          <w:sz w:val="24"/>
          <w:szCs w:val="24"/>
        </w:rPr>
      </w:pPr>
      <w:r>
        <w:rPr>
          <w:rFonts w:ascii="Times New Roman" w:hAnsi="Times New Roman" w:cs="Times New Roman"/>
          <w:sz w:val="24"/>
          <w:szCs w:val="24"/>
        </w:rPr>
        <w:t xml:space="preserve">                                                                                                Kauno lopšelio-darželio „Smalsutis”</w:t>
      </w:r>
    </w:p>
    <w:p w14:paraId="656EB105" w14:textId="184F64E9" w:rsidR="00993DB1" w:rsidRDefault="004D0FDC">
      <w:pPr>
        <w:spacing w:after="0"/>
        <w:jc w:val="both"/>
        <w:rPr>
          <w:rFonts w:ascii="Times New Roman" w:hAnsi="Times New Roman" w:cs="Times New Roman"/>
          <w:sz w:val="24"/>
          <w:szCs w:val="24"/>
        </w:rPr>
      </w:pPr>
      <w:r>
        <w:rPr>
          <w:rFonts w:ascii="Times New Roman" w:hAnsi="Times New Roman" w:cs="Times New Roman"/>
          <w:sz w:val="24"/>
          <w:szCs w:val="24"/>
        </w:rPr>
        <w:t xml:space="preserve">                                                                                                Direktoriaus </w:t>
      </w:r>
    </w:p>
    <w:p w14:paraId="6289FBA2" w14:textId="0EEDBC8C" w:rsidR="00993DB1" w:rsidRDefault="004D0FDC">
      <w:pPr>
        <w:spacing w:after="0"/>
        <w:jc w:val="both"/>
        <w:rPr>
          <w:rFonts w:ascii="Times New Roman" w:hAnsi="Times New Roman" w:cs="Times New Roman"/>
          <w:sz w:val="24"/>
          <w:szCs w:val="24"/>
        </w:rPr>
      </w:pPr>
      <w:r>
        <w:rPr>
          <w:rFonts w:ascii="Times New Roman" w:hAnsi="Times New Roman" w:cs="Times New Roman"/>
          <w:sz w:val="24"/>
          <w:szCs w:val="24"/>
        </w:rPr>
        <w:t xml:space="preserve">                                                                                                2023m. balandžio</w:t>
      </w:r>
      <w:r w:rsidR="00B317C4">
        <w:rPr>
          <w:rFonts w:ascii="Times New Roman" w:hAnsi="Times New Roman" w:cs="Times New Roman"/>
          <w:sz w:val="24"/>
          <w:szCs w:val="24"/>
        </w:rPr>
        <w:t xml:space="preserve"> 7</w:t>
      </w:r>
      <w:r>
        <w:rPr>
          <w:rFonts w:ascii="Times New Roman" w:hAnsi="Times New Roman" w:cs="Times New Roman"/>
          <w:sz w:val="24"/>
          <w:szCs w:val="24"/>
        </w:rPr>
        <w:t>d.  įsakymu Nr.</w:t>
      </w:r>
      <w:r w:rsidR="00770E7B">
        <w:rPr>
          <w:rFonts w:ascii="Times New Roman" w:hAnsi="Times New Roman" w:cs="Times New Roman"/>
          <w:sz w:val="24"/>
          <w:szCs w:val="24"/>
        </w:rPr>
        <w:t xml:space="preserve"> </w:t>
      </w:r>
      <w:r>
        <w:rPr>
          <w:rFonts w:ascii="Times New Roman" w:hAnsi="Times New Roman" w:cs="Times New Roman"/>
          <w:sz w:val="24"/>
          <w:szCs w:val="24"/>
        </w:rPr>
        <w:t>V-</w:t>
      </w:r>
      <w:r w:rsidR="00B317C4">
        <w:rPr>
          <w:rFonts w:ascii="Times New Roman" w:hAnsi="Times New Roman" w:cs="Times New Roman"/>
          <w:sz w:val="24"/>
          <w:szCs w:val="24"/>
        </w:rPr>
        <w:t>73</w:t>
      </w:r>
    </w:p>
    <w:p w14:paraId="6287687D" w14:textId="77777777" w:rsidR="00993DB1" w:rsidRDefault="00993DB1">
      <w:pPr>
        <w:tabs>
          <w:tab w:val="left" w:pos="6237"/>
        </w:tabs>
        <w:spacing w:after="0"/>
        <w:jc w:val="both"/>
        <w:rPr>
          <w:rFonts w:ascii="Times New Roman" w:hAnsi="Times New Roman" w:cs="Times New Roman"/>
          <w:sz w:val="28"/>
          <w:szCs w:val="24"/>
        </w:rPr>
      </w:pPr>
    </w:p>
    <w:p w14:paraId="7FC0802A" w14:textId="4A96925B" w:rsidR="00993DB1" w:rsidRDefault="004D0FDC" w:rsidP="00770E7B">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KAUNO LOPŠELIS-DARŽELIS „SMALSUTIS“</w:t>
      </w:r>
    </w:p>
    <w:p w14:paraId="1701B5A9" w14:textId="0D798B66" w:rsidR="00993DB1" w:rsidRDefault="004D0FDC" w:rsidP="00770E7B">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TARPTAUTINIO IKIMOKYKLINIO IR PRIEŠMOKYKLINIO UGDYMO ĮSTAIGŲ KŪRYBINIO GAMTAMOKSLINIO STEAM PROJEKTO</w:t>
      </w:r>
    </w:p>
    <w:p w14:paraId="37A2C52C" w14:textId="0AE56F78" w:rsidR="00993DB1" w:rsidRDefault="00B317C4" w:rsidP="00770E7B">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„THE </w:t>
      </w:r>
      <w:r w:rsidR="004D0FDC">
        <w:rPr>
          <w:rFonts w:ascii="Times New Roman" w:hAnsi="Times New Roman" w:cs="Times New Roman"/>
          <w:b/>
          <w:sz w:val="28"/>
          <w:szCs w:val="24"/>
        </w:rPr>
        <w:t>EARTH IS IN CHILDREN'S HANDS / ŽEMĖ VAIKŲ RANKOSE“</w:t>
      </w:r>
    </w:p>
    <w:p w14:paraId="7A730C56" w14:textId="77777777" w:rsidR="00993DB1" w:rsidRDefault="004D0FDC" w:rsidP="00770E7B">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NUOSTATAI</w:t>
      </w:r>
    </w:p>
    <w:p w14:paraId="2AAD39E7" w14:textId="77777777" w:rsidR="00993DB1" w:rsidRDefault="00993DB1" w:rsidP="00770E7B">
      <w:pPr>
        <w:spacing w:after="0" w:line="360" w:lineRule="auto"/>
        <w:jc w:val="center"/>
        <w:rPr>
          <w:rFonts w:ascii="Times New Roman" w:hAnsi="Times New Roman" w:cs="Times New Roman"/>
          <w:b/>
          <w:sz w:val="28"/>
          <w:szCs w:val="24"/>
        </w:rPr>
      </w:pPr>
    </w:p>
    <w:p w14:paraId="529313BB" w14:textId="43307355" w:rsidR="00993DB1" w:rsidRPr="00770E7B" w:rsidRDefault="004D0FDC" w:rsidP="00770E7B">
      <w:pPr>
        <w:pStyle w:val="Sraopastraipa"/>
        <w:numPr>
          <w:ilvl w:val="0"/>
          <w:numId w:val="4"/>
        </w:numPr>
        <w:spacing w:line="360" w:lineRule="auto"/>
        <w:ind w:right="-286"/>
        <w:jc w:val="center"/>
        <w:rPr>
          <w:b/>
          <w:szCs w:val="24"/>
        </w:rPr>
      </w:pPr>
      <w:r w:rsidRPr="00770E7B">
        <w:rPr>
          <w:b/>
          <w:szCs w:val="24"/>
        </w:rPr>
        <w:t>PROJEKTO AKTUALUMAS</w:t>
      </w:r>
    </w:p>
    <w:p w14:paraId="6F68CB57" w14:textId="77777777" w:rsidR="00993DB1" w:rsidRDefault="00993DB1">
      <w:pPr>
        <w:pStyle w:val="Sraopastraipa"/>
        <w:spacing w:line="360" w:lineRule="auto"/>
        <w:ind w:left="3828" w:right="-286"/>
        <w:jc w:val="both"/>
        <w:rPr>
          <w:b/>
          <w:szCs w:val="24"/>
        </w:rPr>
      </w:pPr>
    </w:p>
    <w:p w14:paraId="224DC3B7" w14:textId="77777777" w:rsidR="00993DB1" w:rsidRDefault="004D0FDC">
      <w:pPr>
        <w:spacing w:after="0" w:line="360" w:lineRule="auto"/>
        <w:ind w:right="-198"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Čia Tavo namai... Planeta... Žemė... Žemėje gyvena skirtingi žmonės, bet mūsų Žemė viena. Mes visi galime ją saugoti ir branginti. O kaip mes galime saugoti ir branginti Žemę?... </w:t>
      </w:r>
    </w:p>
    <w:p w14:paraId="1C5A07BE" w14:textId="77777777" w:rsidR="00993DB1" w:rsidRDefault="004D0FDC">
      <w:pPr>
        <w:spacing w:after="0" w:line="360" w:lineRule="auto"/>
        <w:ind w:right="-286"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Svarbu kalbėti apie aplinkosaugos problemas. Išsaugoti tai, kas svarbiausia: švarų orą, vandenį, dirvožemį, gyvąją gamtą. Mūsų maži ir, atrodytų nežymūs darbai </w:t>
      </w:r>
      <w:r>
        <w:rPr>
          <w:rFonts w:ascii="Times New Roman" w:hAnsi="Times New Roman" w:cs="Times New Roman"/>
          <w:sz w:val="24"/>
          <w:szCs w:val="24"/>
        </w:rPr>
        <w:t>–</w:t>
      </w:r>
      <w:r>
        <w:rPr>
          <w:rFonts w:ascii="Times New Roman" w:eastAsia="Calibri" w:hAnsi="Times New Roman" w:cs="Times New Roman"/>
          <w:sz w:val="24"/>
          <w:szCs w:val="24"/>
        </w:rPr>
        <w:t xml:space="preserve"> popieriaus ir elektros taupymas, langų ir durų sandarumas, vandens čiaupų sutvarkymas </w:t>
      </w:r>
      <w:bookmarkStart w:id="0" w:name="_Hlk130816919"/>
      <w:r>
        <w:rPr>
          <w:rFonts w:ascii="Times New Roman" w:hAnsi="Times New Roman" w:cs="Times New Roman"/>
          <w:sz w:val="24"/>
          <w:szCs w:val="24"/>
        </w:rPr>
        <w:t>–</w:t>
      </w:r>
      <w:bookmarkEnd w:id="0"/>
      <w:r>
        <w:rPr>
          <w:rFonts w:ascii="Times New Roman" w:eastAsia="Calibri" w:hAnsi="Times New Roman" w:cs="Times New Roman"/>
          <w:sz w:val="24"/>
          <w:szCs w:val="24"/>
        </w:rPr>
        <w:t xml:space="preserve"> padeda tausoti medienos išteklius ir elektrą, šilumą ir vandenį, kuriems pagaminti ir išgauti reikia daug energijos, o jai pagaminti naudojami nuolat senkantys Žemės ištekliai. Juk nežymūs darbai padeda tausoti tai, kas svarbu. Tad norime pakviesti visus priimti iššūkį ir nors vieną dieną veikti, žaisti, tyrinėti STEAM veiklose ir sukurti dovaną Žemei.</w:t>
      </w:r>
    </w:p>
    <w:p w14:paraId="44E7C9B5" w14:textId="49A4601C" w:rsidR="00993DB1" w:rsidRDefault="004D0FDC">
      <w:pPr>
        <w:spacing w:after="0" w:line="360" w:lineRule="auto"/>
        <w:ind w:right="-286"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Tarptautinis kūrybinis gamtamokslinis projektas </w:t>
      </w:r>
      <w:r>
        <w:rPr>
          <w:rFonts w:ascii="Times New Roman" w:hAnsi="Times New Roman" w:cs="Times New Roman"/>
          <w:bCs/>
          <w:sz w:val="24"/>
          <w:szCs w:val="24"/>
        </w:rPr>
        <w:t>,,</w:t>
      </w:r>
      <w:r w:rsidR="00B317C4">
        <w:rPr>
          <w:rFonts w:ascii="Times New Roman" w:hAnsi="Times New Roman" w:cs="Times New Roman"/>
          <w:bCs/>
          <w:sz w:val="24"/>
          <w:szCs w:val="24"/>
        </w:rPr>
        <w:t xml:space="preserve">THE </w:t>
      </w:r>
      <w:r>
        <w:rPr>
          <w:rFonts w:ascii="Times New Roman" w:hAnsi="Times New Roman" w:cs="Times New Roman"/>
          <w:bCs/>
          <w:sz w:val="24"/>
          <w:szCs w:val="24"/>
        </w:rPr>
        <w:t>EARTH IS IN CHILDREN</w:t>
      </w:r>
      <w:bookmarkStart w:id="1" w:name="_Hlk130894071"/>
      <w:r>
        <w:rPr>
          <w:rFonts w:ascii="Times New Roman" w:hAnsi="Times New Roman" w:cs="Times New Roman"/>
          <w:bCs/>
          <w:sz w:val="24"/>
          <w:szCs w:val="24"/>
        </w:rPr>
        <w:t>'S</w:t>
      </w:r>
      <w:bookmarkEnd w:id="1"/>
      <w:r>
        <w:rPr>
          <w:rFonts w:ascii="Times New Roman" w:hAnsi="Times New Roman" w:cs="Times New Roman"/>
          <w:bCs/>
          <w:sz w:val="24"/>
          <w:szCs w:val="24"/>
        </w:rPr>
        <w:t xml:space="preserve"> HANDS / </w:t>
      </w:r>
      <w:r>
        <w:rPr>
          <w:rFonts w:ascii="Times New Roman" w:eastAsia="Calibri" w:hAnsi="Times New Roman" w:cs="Times New Roman"/>
          <w:sz w:val="24"/>
          <w:szCs w:val="24"/>
        </w:rPr>
        <w:t>ŽEMĖ VAIKŲ RANKOSE”, skirtas suteikti žinių ir praktinių įgūdžių apie antrinių žaliavų rūšiavimą, jų panaudojimą, ekologiją ikimokyklinio ir priešmokyklinio amžiaus vaikams. Vaikai įgis praktinių įgūdžių rūšiuodami antrines žaliavas ir kurdami žaislus iš jų. Tai puiki patirtinė STEAM veikla, apimanti visas ugdymo(si) kompetencijas, skatinanti ugdytinių kūrybinę laisvę ir tuo pačiu primenanti, kad seną daiktą galima ,,prikelti“ naujam gyvenimui.</w:t>
      </w:r>
    </w:p>
    <w:p w14:paraId="0B31FBC0" w14:textId="77777777" w:rsidR="00993DB1" w:rsidRDefault="00993DB1">
      <w:pPr>
        <w:spacing w:after="0" w:line="360" w:lineRule="auto"/>
        <w:ind w:right="-286" w:firstLine="851"/>
        <w:jc w:val="both"/>
        <w:rPr>
          <w:rFonts w:ascii="Times New Roman" w:eastAsia="Times New Roman" w:hAnsi="Times New Roman" w:cs="Times New Roman"/>
          <w:b/>
          <w:sz w:val="24"/>
          <w:szCs w:val="24"/>
        </w:rPr>
      </w:pPr>
    </w:p>
    <w:p w14:paraId="1793A3CF" w14:textId="44D240E7" w:rsidR="00993DB1" w:rsidRPr="00770E7B" w:rsidRDefault="004D0FDC" w:rsidP="00770E7B">
      <w:pPr>
        <w:pStyle w:val="Sraopastraipa"/>
        <w:numPr>
          <w:ilvl w:val="0"/>
          <w:numId w:val="4"/>
        </w:numPr>
        <w:spacing w:line="360" w:lineRule="auto"/>
        <w:ind w:right="-286"/>
        <w:jc w:val="center"/>
        <w:rPr>
          <w:b/>
          <w:szCs w:val="24"/>
        </w:rPr>
      </w:pPr>
      <w:r w:rsidRPr="00770E7B">
        <w:rPr>
          <w:b/>
          <w:szCs w:val="24"/>
        </w:rPr>
        <w:t>PROJEKTO BENDROSIOS NUOSTATOS</w:t>
      </w:r>
    </w:p>
    <w:p w14:paraId="15FFF260" w14:textId="77777777" w:rsidR="00993DB1" w:rsidRDefault="00993DB1">
      <w:pPr>
        <w:pStyle w:val="Sraopastraipa"/>
        <w:spacing w:line="360" w:lineRule="auto"/>
        <w:ind w:left="1800" w:right="-286"/>
        <w:rPr>
          <w:b/>
          <w:szCs w:val="24"/>
        </w:rPr>
      </w:pPr>
    </w:p>
    <w:p w14:paraId="17020CDE" w14:textId="5713F617" w:rsidR="00993DB1" w:rsidRDefault="004D0FDC">
      <w:pPr>
        <w:pStyle w:val="Sraopastraipa"/>
        <w:numPr>
          <w:ilvl w:val="0"/>
          <w:numId w:val="2"/>
        </w:numPr>
        <w:spacing w:line="360" w:lineRule="auto"/>
        <w:ind w:left="142" w:right="-286" w:firstLine="738"/>
        <w:jc w:val="both"/>
        <w:rPr>
          <w:szCs w:val="24"/>
        </w:rPr>
      </w:pPr>
      <w:r>
        <w:rPr>
          <w:szCs w:val="24"/>
        </w:rPr>
        <w:t>Tarptautinio ikimokyklinio ir priešmokyklinio ugdymo įstaigų ugdytinių projekto „</w:t>
      </w:r>
      <w:r w:rsidR="00B317C4">
        <w:rPr>
          <w:szCs w:val="24"/>
        </w:rPr>
        <w:t xml:space="preserve">THE </w:t>
      </w:r>
      <w:r>
        <w:rPr>
          <w:bCs/>
          <w:szCs w:val="24"/>
        </w:rPr>
        <w:t xml:space="preserve">EARTH IS IN CHILDREN'S HANDS / </w:t>
      </w:r>
      <w:r>
        <w:rPr>
          <w:szCs w:val="24"/>
        </w:rPr>
        <w:t>ŽEMĖ VAIKŲ RANKOSE“ nuostatai reglamentuoja projekto tikslą, uždavinius, organizatorius, dalyvius, organizavimo ir vykdymo tvarką.</w:t>
      </w:r>
    </w:p>
    <w:p w14:paraId="44B458C5" w14:textId="579E7DE3" w:rsidR="00993DB1" w:rsidRDefault="004D0FDC">
      <w:pPr>
        <w:pStyle w:val="Sraopastraipa"/>
        <w:numPr>
          <w:ilvl w:val="0"/>
          <w:numId w:val="2"/>
        </w:numPr>
        <w:spacing w:line="360" w:lineRule="auto"/>
        <w:ind w:left="142" w:right="-286" w:firstLine="738"/>
        <w:jc w:val="both"/>
        <w:rPr>
          <w:szCs w:val="24"/>
        </w:rPr>
      </w:pPr>
      <w:r>
        <w:rPr>
          <w:szCs w:val="24"/>
        </w:rPr>
        <w:lastRenderedPageBreak/>
        <w:t>Projektą organizuoja – Kauno lopšelis-darželis „Smalsutis“, Taikos pr.</w:t>
      </w:r>
      <w:r w:rsidR="00830BBA">
        <w:rPr>
          <w:szCs w:val="24"/>
        </w:rPr>
        <w:t xml:space="preserve"> </w:t>
      </w:r>
      <w:r>
        <w:rPr>
          <w:szCs w:val="24"/>
        </w:rPr>
        <w:t xml:space="preserve">72, LT-51298 Kaunas, Lietuva, tel. </w:t>
      </w:r>
      <w:r>
        <w:rPr>
          <w:szCs w:val="24"/>
          <w:lang w:val="en-US"/>
        </w:rPr>
        <w:t xml:space="preserve">+370 </w:t>
      </w:r>
      <w:r>
        <w:rPr>
          <w:szCs w:val="24"/>
        </w:rPr>
        <w:t>37</w:t>
      </w:r>
      <w:r>
        <w:rPr>
          <w:szCs w:val="24"/>
          <w:lang w:val="en-US"/>
        </w:rPr>
        <w:t xml:space="preserve"> </w:t>
      </w:r>
      <w:r>
        <w:rPr>
          <w:szCs w:val="24"/>
        </w:rPr>
        <w:t xml:space="preserve">454620, el. p. </w:t>
      </w:r>
      <w:hyperlink r:id="rId7" w:history="1">
        <w:r>
          <w:rPr>
            <w:rStyle w:val="Hipersaitas"/>
            <w:szCs w:val="24"/>
          </w:rPr>
          <w:t>smalsutis2@gmail.com</w:t>
        </w:r>
      </w:hyperlink>
      <w:r>
        <w:rPr>
          <w:szCs w:val="24"/>
        </w:rPr>
        <w:t xml:space="preserve">. </w:t>
      </w:r>
    </w:p>
    <w:p w14:paraId="55BE5947" w14:textId="77777777" w:rsidR="00993DB1" w:rsidRDefault="004D0FDC">
      <w:pPr>
        <w:pStyle w:val="Sraopastraipa"/>
        <w:numPr>
          <w:ilvl w:val="0"/>
          <w:numId w:val="2"/>
        </w:numPr>
        <w:spacing w:line="360" w:lineRule="auto"/>
        <w:ind w:left="142" w:right="-286" w:firstLine="738"/>
        <w:jc w:val="both"/>
        <w:rPr>
          <w:szCs w:val="24"/>
        </w:rPr>
      </w:pPr>
      <w:r>
        <w:rPr>
          <w:szCs w:val="24"/>
        </w:rPr>
        <w:t xml:space="preserve">Projekto organizatoriai: Brigita Kabišienė priešmokyklinio ugdymo mokytoja metodininkė, Vilma Paulauskienė ikimokyklinio ugdymo mokytoja metodininkė, </w:t>
      </w:r>
      <w:bookmarkStart w:id="2" w:name="_Hlk130584069"/>
      <w:r>
        <w:rPr>
          <w:szCs w:val="24"/>
        </w:rPr>
        <w:t>Eglė Nekrošiūtė ikimokyklinio ugdymo mokytoja.</w:t>
      </w:r>
    </w:p>
    <w:bookmarkEnd w:id="2"/>
    <w:p w14:paraId="0273DF39" w14:textId="77777777" w:rsidR="00993DB1" w:rsidRDefault="004D0FDC">
      <w:pPr>
        <w:pStyle w:val="Sraopastraipa"/>
        <w:spacing w:line="360" w:lineRule="auto"/>
        <w:ind w:left="142" w:right="-286"/>
        <w:jc w:val="both"/>
        <w:rPr>
          <w:szCs w:val="24"/>
        </w:rPr>
      </w:pPr>
      <w:r>
        <w:rPr>
          <w:szCs w:val="24"/>
        </w:rPr>
        <w:t>Projekto koordinatorius: Kauno lopšelio-darželio „Smalsutis“ direktorė Monika Antanaitienė.</w:t>
      </w:r>
    </w:p>
    <w:p w14:paraId="32474CCC" w14:textId="77777777" w:rsidR="00993DB1" w:rsidRDefault="004D0FDC">
      <w:pPr>
        <w:pStyle w:val="Sraopastraipa"/>
        <w:numPr>
          <w:ilvl w:val="0"/>
          <w:numId w:val="2"/>
        </w:numPr>
        <w:spacing w:line="360" w:lineRule="auto"/>
        <w:ind w:left="142" w:right="-286" w:firstLine="738"/>
        <w:jc w:val="both"/>
        <w:rPr>
          <w:szCs w:val="24"/>
        </w:rPr>
      </w:pPr>
      <w:r>
        <w:rPr>
          <w:szCs w:val="24"/>
        </w:rPr>
        <w:t xml:space="preserve">Projekto nuostatai skelbiami Kauno lopšelio-darželio „Smalsutis“ internetinėje svetainėje </w:t>
      </w:r>
      <w:hyperlink r:id="rId8" w:history="1">
        <w:r>
          <w:rPr>
            <w:rStyle w:val="Hipersaitas"/>
            <w:szCs w:val="24"/>
          </w:rPr>
          <w:t>www.smalsutiskaunas.lt</w:t>
        </w:r>
      </w:hyperlink>
      <w:r>
        <w:rPr>
          <w:szCs w:val="24"/>
        </w:rPr>
        <w:t xml:space="preserve">, socialinio tinklo Facebook grupėje „AUKLĖTOJA AUKLĖTOJAI (idėjos, darbeliai, pamokėlių planai)“ </w:t>
      </w:r>
      <w:hyperlink r:id="rId9" w:history="1">
        <w:r>
          <w:rPr>
            <w:rStyle w:val="Hipersaitas"/>
            <w:szCs w:val="24"/>
          </w:rPr>
          <w:t>https://www.facebook.com/groups/976828812401540</w:t>
        </w:r>
      </w:hyperlink>
      <w:r>
        <w:rPr>
          <w:szCs w:val="24"/>
        </w:rPr>
        <w:t xml:space="preserve"> bei kitose internetinėse platformose.</w:t>
      </w:r>
    </w:p>
    <w:p w14:paraId="745A05B3" w14:textId="77777777" w:rsidR="00993DB1" w:rsidRDefault="00993DB1">
      <w:pPr>
        <w:pStyle w:val="Sraopastraipa"/>
        <w:spacing w:line="360" w:lineRule="auto"/>
        <w:ind w:left="993" w:right="-286"/>
        <w:jc w:val="both"/>
        <w:rPr>
          <w:szCs w:val="24"/>
        </w:rPr>
      </w:pPr>
    </w:p>
    <w:p w14:paraId="3C99A1D5" w14:textId="6F134D93" w:rsidR="00993DB1" w:rsidRPr="00770E7B" w:rsidRDefault="004D0FDC" w:rsidP="00770E7B">
      <w:pPr>
        <w:pStyle w:val="Sraopastraipa"/>
        <w:numPr>
          <w:ilvl w:val="0"/>
          <w:numId w:val="4"/>
        </w:numPr>
        <w:spacing w:line="360" w:lineRule="auto"/>
        <w:ind w:right="-286"/>
        <w:jc w:val="center"/>
        <w:rPr>
          <w:b/>
          <w:szCs w:val="24"/>
        </w:rPr>
      </w:pPr>
      <w:r w:rsidRPr="00770E7B">
        <w:rPr>
          <w:b/>
          <w:szCs w:val="24"/>
        </w:rPr>
        <w:t>PROJEKTO TIKSLAS IR UŽDAVINIAI</w:t>
      </w:r>
    </w:p>
    <w:p w14:paraId="6CE24151" w14:textId="77777777" w:rsidR="00993DB1" w:rsidRDefault="00993DB1">
      <w:pPr>
        <w:pStyle w:val="Sraopastraipa"/>
        <w:spacing w:line="360" w:lineRule="auto"/>
        <w:ind w:left="1800" w:right="-286"/>
        <w:rPr>
          <w:b/>
          <w:szCs w:val="24"/>
        </w:rPr>
      </w:pPr>
    </w:p>
    <w:p w14:paraId="3EF0B191" w14:textId="77777777" w:rsidR="00993DB1" w:rsidRDefault="004D0FDC">
      <w:pPr>
        <w:pStyle w:val="Sraopastraipa"/>
        <w:numPr>
          <w:ilvl w:val="0"/>
          <w:numId w:val="2"/>
        </w:numPr>
        <w:spacing w:line="360" w:lineRule="auto"/>
        <w:ind w:left="202" w:right="-286" w:firstLine="678"/>
        <w:jc w:val="both"/>
        <w:rPr>
          <w:bCs/>
          <w:szCs w:val="24"/>
        </w:rPr>
      </w:pPr>
      <w:r>
        <w:rPr>
          <w:bCs/>
          <w:szCs w:val="24"/>
        </w:rPr>
        <w:t>Projekto tikslas</w:t>
      </w:r>
      <w:r>
        <w:rPr>
          <w:szCs w:val="24"/>
        </w:rPr>
        <w:t xml:space="preserve"> – skatinti Lietuvos ir užsienio šalių švietimo įstaigų bendravimą ir bendradarbiavimą,</w:t>
      </w:r>
      <w:r>
        <w:rPr>
          <w:szCs w:val="24"/>
          <w:lang w:eastAsia="lt-LT"/>
        </w:rPr>
        <w:t xml:space="preserve"> siekiant plėtoti vaikų supratimą apie ekologines problemas, jų sprendimo būdus.</w:t>
      </w:r>
    </w:p>
    <w:p w14:paraId="32D8EC4E" w14:textId="77777777" w:rsidR="00993DB1" w:rsidRDefault="004D0FDC">
      <w:pPr>
        <w:pStyle w:val="Sraopastraipa"/>
        <w:numPr>
          <w:ilvl w:val="0"/>
          <w:numId w:val="2"/>
        </w:numPr>
        <w:spacing w:line="360" w:lineRule="auto"/>
        <w:ind w:left="142" w:right="-286" w:firstLine="738"/>
        <w:jc w:val="both"/>
        <w:rPr>
          <w:bCs/>
          <w:szCs w:val="24"/>
        </w:rPr>
      </w:pPr>
      <w:r>
        <w:rPr>
          <w:bCs/>
          <w:szCs w:val="24"/>
        </w:rPr>
        <w:t>Projekto uždaviniai:</w:t>
      </w:r>
    </w:p>
    <w:p w14:paraId="46EE4400" w14:textId="77777777" w:rsidR="00993DB1" w:rsidRDefault="004D0FDC">
      <w:pPr>
        <w:pStyle w:val="Sraopastraipa"/>
        <w:numPr>
          <w:ilvl w:val="1"/>
          <w:numId w:val="3"/>
        </w:numPr>
        <w:spacing w:line="360" w:lineRule="auto"/>
        <w:ind w:left="224" w:right="-286" w:firstLine="656"/>
        <w:jc w:val="both"/>
        <w:rPr>
          <w:bCs/>
          <w:szCs w:val="24"/>
        </w:rPr>
      </w:pPr>
      <w:r>
        <w:rPr>
          <w:szCs w:val="24"/>
        </w:rPr>
        <w:t>Formuos nuostatą veikti gamtos labui, ieškos informacijos internetinėje erdvėje, informaciniuose šaltiniuose apie atliekų panaudojimo galimybes.</w:t>
      </w:r>
    </w:p>
    <w:p w14:paraId="3DB3A1C5" w14:textId="77777777" w:rsidR="00993DB1" w:rsidRDefault="004D0FDC">
      <w:pPr>
        <w:pStyle w:val="Sraopastraipa"/>
        <w:numPr>
          <w:ilvl w:val="1"/>
          <w:numId w:val="3"/>
        </w:numPr>
        <w:spacing w:line="360" w:lineRule="auto"/>
        <w:ind w:left="224" w:right="-286" w:firstLine="656"/>
        <w:jc w:val="both"/>
        <w:rPr>
          <w:szCs w:val="24"/>
        </w:rPr>
      </w:pPr>
      <w:r>
        <w:rPr>
          <w:szCs w:val="24"/>
        </w:rPr>
        <w:t>Organizuos žaismingas, kūrybiškas, motyvuojančias vaikų užimtumą skatinančias patirtines STEAM veiklas.</w:t>
      </w:r>
    </w:p>
    <w:p w14:paraId="2F51E061" w14:textId="77777777" w:rsidR="00993DB1" w:rsidRDefault="004D0FDC">
      <w:pPr>
        <w:pStyle w:val="Sraopastraipa"/>
        <w:numPr>
          <w:ilvl w:val="1"/>
          <w:numId w:val="3"/>
        </w:numPr>
        <w:spacing w:line="360" w:lineRule="auto"/>
        <w:ind w:left="226" w:right="-286" w:firstLine="654"/>
        <w:jc w:val="both"/>
        <w:rPr>
          <w:szCs w:val="24"/>
        </w:rPr>
      </w:pPr>
      <w:r>
        <w:rPr>
          <w:szCs w:val="24"/>
        </w:rPr>
        <w:t xml:space="preserve">Plėtos tvarumo idėjas, ieškos originalių sprendimų, meninės raiškos formų, būdų ir technologijų, išradingai kurs savitus kūrybinius darbelius, naudos antrines žaliavas, </w:t>
      </w:r>
      <w:r>
        <w:rPr>
          <w:rFonts w:eastAsia="Calibri"/>
          <w:szCs w:val="24"/>
        </w:rPr>
        <w:t xml:space="preserve">seną daiktą </w:t>
      </w:r>
      <w:r>
        <w:rPr>
          <w:szCs w:val="24"/>
        </w:rPr>
        <w:t>pakartotinai panaudojant</w:t>
      </w:r>
      <w:r>
        <w:rPr>
          <w:rFonts w:eastAsia="Calibri"/>
          <w:szCs w:val="24"/>
        </w:rPr>
        <w:t>, ,,prikeliant“ naujam gyvenimui</w:t>
      </w:r>
      <w:r>
        <w:rPr>
          <w:szCs w:val="24"/>
        </w:rPr>
        <w:t>.</w:t>
      </w:r>
    </w:p>
    <w:p w14:paraId="7319AC99" w14:textId="77777777" w:rsidR="00993DB1" w:rsidRDefault="004D0FDC">
      <w:pPr>
        <w:pStyle w:val="Sraopastraipa"/>
        <w:numPr>
          <w:ilvl w:val="1"/>
          <w:numId w:val="3"/>
        </w:numPr>
        <w:spacing w:line="360" w:lineRule="auto"/>
        <w:ind w:left="226" w:right="-286" w:firstLine="625"/>
        <w:jc w:val="both"/>
        <w:rPr>
          <w:szCs w:val="24"/>
        </w:rPr>
      </w:pPr>
      <w:r>
        <w:rPr>
          <w:szCs w:val="24"/>
        </w:rPr>
        <w:t>Lavės vaikų kalbiniai gebėjimai, saviraiška, kūrybiškumas, estetinis suvokimas, bendravimo, bendradarbiavimo įgūdžiai veikiant, kuriant, žaidžiant su savo sukurtais žaislais.</w:t>
      </w:r>
    </w:p>
    <w:p w14:paraId="3AFF4EBC" w14:textId="77777777" w:rsidR="00993DB1" w:rsidRDefault="004D0FDC">
      <w:pPr>
        <w:pStyle w:val="Sraopastraipa"/>
        <w:numPr>
          <w:ilvl w:val="1"/>
          <w:numId w:val="3"/>
        </w:numPr>
        <w:spacing w:line="360" w:lineRule="auto"/>
        <w:ind w:left="226" w:right="-286" w:firstLine="625"/>
        <w:jc w:val="both"/>
        <w:rPr>
          <w:szCs w:val="24"/>
        </w:rPr>
      </w:pPr>
      <w:r>
        <w:rPr>
          <w:szCs w:val="24"/>
        </w:rPr>
        <w:t xml:space="preserve">Įtrauks šeimos narius į bendrą patirtinę STEAM veiklą, kartu su vaikais gaminant </w:t>
      </w:r>
      <w:r w:rsidRPr="00545272">
        <w:rPr>
          <w:szCs w:val="24"/>
        </w:rPr>
        <w:t xml:space="preserve">    </w:t>
      </w:r>
      <w:r>
        <w:rPr>
          <w:szCs w:val="24"/>
        </w:rPr>
        <w:t xml:space="preserve">kūrybinius darbelius </w:t>
      </w:r>
      <w:bookmarkStart w:id="3" w:name="_Hlk130587072"/>
      <w:r>
        <w:rPr>
          <w:szCs w:val="24"/>
        </w:rPr>
        <w:t>–</w:t>
      </w:r>
      <w:bookmarkEnd w:id="3"/>
      <w:r>
        <w:rPr>
          <w:szCs w:val="24"/>
        </w:rPr>
        <w:t xml:space="preserve"> žaislus iš antrinių žaliavų, rengiant kūrybinių darbelių parodėles.</w:t>
      </w:r>
    </w:p>
    <w:p w14:paraId="6F7C6486" w14:textId="77777777" w:rsidR="00993DB1" w:rsidRDefault="00993DB1">
      <w:pPr>
        <w:pStyle w:val="Sraopastraipa"/>
        <w:spacing w:line="360" w:lineRule="auto"/>
        <w:ind w:left="851" w:right="-286"/>
        <w:jc w:val="both"/>
        <w:rPr>
          <w:szCs w:val="24"/>
        </w:rPr>
      </w:pPr>
    </w:p>
    <w:p w14:paraId="12296DE8" w14:textId="72B66F43" w:rsidR="00993DB1" w:rsidRDefault="004D0FDC" w:rsidP="00770E7B">
      <w:pPr>
        <w:pStyle w:val="Sraopastraipa"/>
        <w:numPr>
          <w:ilvl w:val="0"/>
          <w:numId w:val="4"/>
        </w:numPr>
        <w:spacing w:line="360" w:lineRule="auto"/>
        <w:ind w:right="-286" w:hanging="382"/>
        <w:jc w:val="center"/>
        <w:rPr>
          <w:b/>
          <w:szCs w:val="24"/>
        </w:rPr>
      </w:pPr>
      <w:r>
        <w:rPr>
          <w:b/>
          <w:szCs w:val="24"/>
        </w:rPr>
        <w:t>PROJEKTO DALYVIAI</w:t>
      </w:r>
    </w:p>
    <w:p w14:paraId="5A6A0F42" w14:textId="77777777" w:rsidR="00993DB1" w:rsidRDefault="00993DB1">
      <w:pPr>
        <w:pStyle w:val="Sraopastraipa"/>
        <w:spacing w:line="360" w:lineRule="auto"/>
        <w:ind w:left="1800" w:right="-286"/>
        <w:rPr>
          <w:b/>
          <w:szCs w:val="24"/>
        </w:rPr>
      </w:pPr>
    </w:p>
    <w:p w14:paraId="31D836BC" w14:textId="77777777" w:rsidR="00993DB1" w:rsidRDefault="004D0FDC" w:rsidP="00B317C4">
      <w:pPr>
        <w:pStyle w:val="Sraopastraipa"/>
        <w:numPr>
          <w:ilvl w:val="0"/>
          <w:numId w:val="3"/>
        </w:numPr>
        <w:spacing w:line="360" w:lineRule="auto"/>
        <w:ind w:left="709" w:right="-283" w:firstLine="171"/>
        <w:jc w:val="both"/>
        <w:rPr>
          <w:szCs w:val="24"/>
        </w:rPr>
      </w:pPr>
      <w:r>
        <w:rPr>
          <w:szCs w:val="24"/>
        </w:rPr>
        <w:t xml:space="preserve">Kviečiami dalyvauti Lietuvos ir užsienio šalių ikimokyklinio ir priešmokyklinio ugdymo  </w:t>
      </w:r>
    </w:p>
    <w:p w14:paraId="4EB8A961" w14:textId="77777777" w:rsidR="00993DB1" w:rsidRDefault="004D0FDC" w:rsidP="00B317C4">
      <w:pPr>
        <w:pStyle w:val="Sraopastraipa"/>
        <w:spacing w:line="360" w:lineRule="auto"/>
        <w:ind w:leftChars="99" w:left="218" w:right="-286" w:firstLine="66"/>
        <w:jc w:val="both"/>
        <w:rPr>
          <w:szCs w:val="24"/>
        </w:rPr>
      </w:pPr>
      <w:r>
        <w:rPr>
          <w:szCs w:val="24"/>
        </w:rPr>
        <w:t xml:space="preserve">įstaigų ugdytiniai, mokytojai, tėvai, švietimo pagalbos specialistai. </w:t>
      </w:r>
    </w:p>
    <w:p w14:paraId="1D46DB56" w14:textId="77777777" w:rsidR="00993DB1" w:rsidRDefault="004D0FDC">
      <w:pPr>
        <w:pStyle w:val="Sraopastraipa"/>
        <w:numPr>
          <w:ilvl w:val="0"/>
          <w:numId w:val="3"/>
        </w:numPr>
        <w:spacing w:line="360" w:lineRule="auto"/>
        <w:ind w:left="709" w:right="-286" w:firstLine="171"/>
        <w:jc w:val="both"/>
        <w:rPr>
          <w:szCs w:val="24"/>
        </w:rPr>
      </w:pPr>
      <w:r>
        <w:rPr>
          <w:szCs w:val="24"/>
        </w:rPr>
        <w:t xml:space="preserve">Dalyvių skaičius iš vienos ugdymo įstaigos neribojamas. </w:t>
      </w:r>
    </w:p>
    <w:p w14:paraId="425937B3" w14:textId="77777777" w:rsidR="00993DB1" w:rsidRDefault="00993DB1">
      <w:pPr>
        <w:pStyle w:val="Sraopastraipa"/>
        <w:spacing w:line="360" w:lineRule="auto"/>
        <w:ind w:left="993" w:right="-286"/>
        <w:jc w:val="both"/>
        <w:rPr>
          <w:szCs w:val="24"/>
        </w:rPr>
      </w:pPr>
    </w:p>
    <w:p w14:paraId="73BAB679" w14:textId="2E149D16" w:rsidR="00993DB1" w:rsidRPr="00770E7B" w:rsidRDefault="004D0FDC" w:rsidP="00770E7B">
      <w:pPr>
        <w:pStyle w:val="Sraopastraipa"/>
        <w:numPr>
          <w:ilvl w:val="0"/>
          <w:numId w:val="4"/>
        </w:numPr>
        <w:spacing w:line="360" w:lineRule="auto"/>
        <w:ind w:right="-286"/>
        <w:jc w:val="center"/>
        <w:rPr>
          <w:b/>
          <w:szCs w:val="24"/>
        </w:rPr>
      </w:pPr>
      <w:r w:rsidRPr="00770E7B">
        <w:rPr>
          <w:b/>
          <w:szCs w:val="24"/>
        </w:rPr>
        <w:lastRenderedPageBreak/>
        <w:t>PROJEKTO ORGANIZAVIMAS, TVARKA IR TRUKMĖ</w:t>
      </w:r>
    </w:p>
    <w:p w14:paraId="5CF7481A" w14:textId="77777777" w:rsidR="00993DB1" w:rsidRDefault="00993DB1">
      <w:pPr>
        <w:pStyle w:val="Sraopastraipa"/>
        <w:spacing w:line="360" w:lineRule="auto"/>
        <w:ind w:left="1800" w:right="-286"/>
        <w:rPr>
          <w:b/>
          <w:szCs w:val="24"/>
        </w:rPr>
      </w:pPr>
    </w:p>
    <w:p w14:paraId="1595E8F0" w14:textId="4B80758B" w:rsidR="00993DB1" w:rsidRDefault="004D0FDC">
      <w:pPr>
        <w:pStyle w:val="Sraopastraipa"/>
        <w:numPr>
          <w:ilvl w:val="0"/>
          <w:numId w:val="3"/>
        </w:numPr>
        <w:spacing w:line="360" w:lineRule="auto"/>
        <w:ind w:left="709" w:right="-286" w:firstLine="171"/>
        <w:jc w:val="both"/>
        <w:rPr>
          <w:szCs w:val="24"/>
        </w:rPr>
      </w:pPr>
      <w:r>
        <w:rPr>
          <w:szCs w:val="24"/>
        </w:rPr>
        <w:t>Projektas bus vykdomas 2023 m. balandžio mėn. 1</w:t>
      </w:r>
      <w:r w:rsidR="00FB6BC1">
        <w:rPr>
          <w:szCs w:val="24"/>
        </w:rPr>
        <w:t>7</w:t>
      </w:r>
      <w:r>
        <w:rPr>
          <w:szCs w:val="24"/>
        </w:rPr>
        <w:t xml:space="preserve"> d. – gegužės mėn. </w:t>
      </w:r>
      <w:r w:rsidR="00FB6BC1">
        <w:rPr>
          <w:szCs w:val="24"/>
        </w:rPr>
        <w:t>12</w:t>
      </w:r>
      <w:r>
        <w:rPr>
          <w:szCs w:val="24"/>
        </w:rPr>
        <w:t xml:space="preserve"> d. </w:t>
      </w:r>
    </w:p>
    <w:p w14:paraId="5F5638EF" w14:textId="2641655E" w:rsidR="00B317C4" w:rsidRDefault="004D0FDC" w:rsidP="00B317C4">
      <w:pPr>
        <w:pStyle w:val="Sraopastraipa"/>
        <w:numPr>
          <w:ilvl w:val="0"/>
          <w:numId w:val="3"/>
        </w:numPr>
        <w:spacing w:line="360" w:lineRule="auto"/>
        <w:ind w:left="284" w:right="-198" w:firstLine="567"/>
        <w:jc w:val="both"/>
        <w:rPr>
          <w:szCs w:val="24"/>
        </w:rPr>
      </w:pPr>
      <w:r>
        <w:rPr>
          <w:szCs w:val="24"/>
        </w:rPr>
        <w:t>Dalyviai kviečiami prisijungti prie uždaros Facebook grupės „</w:t>
      </w:r>
      <w:r w:rsidR="00B317C4">
        <w:rPr>
          <w:szCs w:val="24"/>
        </w:rPr>
        <w:t xml:space="preserve">THE </w:t>
      </w:r>
      <w:r>
        <w:rPr>
          <w:bCs/>
          <w:szCs w:val="24"/>
        </w:rPr>
        <w:t xml:space="preserve">EARTH IS IN CHILDREN'S HANDS / </w:t>
      </w:r>
      <w:r>
        <w:rPr>
          <w:szCs w:val="24"/>
        </w:rPr>
        <w:t xml:space="preserve">ŽEMĖ </w:t>
      </w:r>
      <w:r w:rsidR="00B317C4">
        <w:rPr>
          <w:szCs w:val="24"/>
        </w:rPr>
        <w:t>VAIKŲ RA</w:t>
      </w:r>
      <w:r>
        <w:rPr>
          <w:szCs w:val="24"/>
        </w:rPr>
        <w:t>NKOSE“</w:t>
      </w:r>
      <w:r w:rsidR="00B317C4">
        <w:rPr>
          <w:szCs w:val="24"/>
        </w:rPr>
        <w:t xml:space="preserve"> </w:t>
      </w:r>
    </w:p>
    <w:p w14:paraId="3315EA59" w14:textId="3DC86252" w:rsidR="00993DB1" w:rsidRPr="00B317C4" w:rsidRDefault="00000000" w:rsidP="00B317C4">
      <w:pPr>
        <w:spacing w:line="360" w:lineRule="auto"/>
        <w:ind w:left="284" w:right="-198"/>
        <w:rPr>
          <w:rStyle w:val="Hipersaitas"/>
          <w:rFonts w:ascii="Times New Roman" w:hAnsi="Times New Roman" w:cs="Times New Roman"/>
          <w:color w:val="auto"/>
          <w:sz w:val="24"/>
          <w:szCs w:val="24"/>
          <w:u w:val="none"/>
        </w:rPr>
      </w:pPr>
      <w:hyperlink r:id="rId10" w:history="1">
        <w:r w:rsidR="00B317C4" w:rsidRPr="00B317C4">
          <w:rPr>
            <w:rStyle w:val="Hipersaitas"/>
            <w:rFonts w:ascii="Times New Roman" w:hAnsi="Times New Roman" w:cs="Times New Roman"/>
            <w:sz w:val="24"/>
            <w:szCs w:val="24"/>
          </w:rPr>
          <w:t>https://www.facebook.com/groups/543369741273263</w:t>
        </w:r>
      </w:hyperlink>
    </w:p>
    <w:p w14:paraId="6ACC23C8" w14:textId="5665CF6A" w:rsidR="00993DB1" w:rsidRDefault="004D0FDC">
      <w:pPr>
        <w:pStyle w:val="Sraopastraipa"/>
        <w:numPr>
          <w:ilvl w:val="0"/>
          <w:numId w:val="3"/>
        </w:numPr>
        <w:spacing w:line="360" w:lineRule="auto"/>
        <w:ind w:left="220" w:right="-286" w:firstLine="660"/>
        <w:jc w:val="both"/>
        <w:rPr>
          <w:szCs w:val="24"/>
        </w:rPr>
      </w:pPr>
      <w:r>
        <w:rPr>
          <w:szCs w:val="24"/>
        </w:rPr>
        <w:t>Virtualaus projekto kūrybinius darbelius, veiklų nuotraukas mokytojai talpina uždaroje Facebook grupėje „</w:t>
      </w:r>
      <w:r>
        <w:rPr>
          <w:bCs/>
          <w:szCs w:val="24"/>
        </w:rPr>
        <w:t xml:space="preserve">EARTH IS IN CHILDREN'S HANDS / </w:t>
      </w:r>
      <w:r>
        <w:rPr>
          <w:szCs w:val="24"/>
        </w:rPr>
        <w:t xml:space="preserve">ŽEMĖ VAIKŲ RANKOSE“  iki 2023 m. gegužės mėn. </w:t>
      </w:r>
      <w:r w:rsidR="00FB6BC1">
        <w:rPr>
          <w:szCs w:val="24"/>
        </w:rPr>
        <w:t>12</w:t>
      </w:r>
      <w:r>
        <w:rPr>
          <w:szCs w:val="24"/>
        </w:rPr>
        <w:t xml:space="preserve"> d. Darbai turi atitikti projekto nuostatus. </w:t>
      </w:r>
    </w:p>
    <w:p w14:paraId="3485AC7D" w14:textId="77777777" w:rsidR="00993DB1" w:rsidRDefault="004D0FDC">
      <w:pPr>
        <w:pStyle w:val="Sraopastraipa"/>
        <w:numPr>
          <w:ilvl w:val="0"/>
          <w:numId w:val="3"/>
        </w:numPr>
        <w:spacing w:line="360" w:lineRule="auto"/>
        <w:ind w:left="202" w:right="-286" w:firstLine="649"/>
        <w:jc w:val="both"/>
        <w:rPr>
          <w:szCs w:val="24"/>
        </w:rPr>
      </w:pPr>
      <w:r>
        <w:rPr>
          <w:szCs w:val="24"/>
        </w:rPr>
        <w:t>Keliant nuotraukas nurodyti: šalį, miestą, įstaigos pavadinimą, dalyvio vardą, pavardę, amžių, grupės pavadinimą, mokytojo vardą, pavardę ir kūrybinio darbo pavadinimą. Nuotraukose neturi matytis vaikų veidų.</w:t>
      </w:r>
    </w:p>
    <w:p w14:paraId="07370291" w14:textId="77777777" w:rsidR="00993DB1" w:rsidRDefault="004D0FDC">
      <w:pPr>
        <w:pStyle w:val="Sraopastraipa"/>
        <w:numPr>
          <w:ilvl w:val="0"/>
          <w:numId w:val="3"/>
        </w:numPr>
        <w:spacing w:line="360" w:lineRule="auto"/>
        <w:ind w:left="709" w:right="-286" w:firstLine="142"/>
        <w:jc w:val="both"/>
        <w:rPr>
          <w:szCs w:val="24"/>
        </w:rPr>
      </w:pPr>
      <w:r>
        <w:rPr>
          <w:szCs w:val="24"/>
        </w:rPr>
        <w:t xml:space="preserve">Iškilus klausimams prašome kreiptis el. paštu – </w:t>
      </w:r>
      <w:hyperlink r:id="rId11" w:history="1">
        <w:r>
          <w:rPr>
            <w:rStyle w:val="Hipersaitas"/>
            <w:szCs w:val="24"/>
          </w:rPr>
          <w:t>ksmalsutis@gmail.com</w:t>
        </w:r>
      </w:hyperlink>
      <w:r>
        <w:rPr>
          <w:szCs w:val="24"/>
        </w:rPr>
        <w:t>.</w:t>
      </w:r>
    </w:p>
    <w:p w14:paraId="646A2F45" w14:textId="77777777" w:rsidR="00993DB1" w:rsidRDefault="00993DB1">
      <w:pPr>
        <w:pStyle w:val="Sraopastraipa"/>
        <w:spacing w:line="360" w:lineRule="auto"/>
        <w:ind w:left="851" w:right="-286"/>
        <w:jc w:val="both"/>
        <w:rPr>
          <w:szCs w:val="24"/>
        </w:rPr>
      </w:pPr>
    </w:p>
    <w:p w14:paraId="58A4458D" w14:textId="77777777" w:rsidR="00993DB1" w:rsidRDefault="004D0FDC" w:rsidP="00770E7B">
      <w:pPr>
        <w:pStyle w:val="Sraopastraipa"/>
        <w:numPr>
          <w:ilvl w:val="0"/>
          <w:numId w:val="4"/>
        </w:numPr>
        <w:spacing w:line="360" w:lineRule="auto"/>
        <w:ind w:left="993" w:right="-286" w:hanging="426"/>
        <w:jc w:val="center"/>
        <w:rPr>
          <w:b/>
          <w:szCs w:val="24"/>
        </w:rPr>
      </w:pPr>
      <w:r>
        <w:rPr>
          <w:b/>
          <w:szCs w:val="24"/>
        </w:rPr>
        <w:t>PROJEKTO BAIGIAMOSIOS NUOSTATOS</w:t>
      </w:r>
    </w:p>
    <w:p w14:paraId="310D2A1C" w14:textId="77777777" w:rsidR="00993DB1" w:rsidRDefault="00993DB1">
      <w:pPr>
        <w:pStyle w:val="Sraopastraipa"/>
        <w:spacing w:line="360" w:lineRule="auto"/>
        <w:ind w:left="1800" w:right="-286"/>
        <w:rPr>
          <w:b/>
          <w:szCs w:val="24"/>
        </w:rPr>
      </w:pPr>
    </w:p>
    <w:p w14:paraId="61153F9F" w14:textId="77777777" w:rsidR="00993DB1" w:rsidRDefault="004D0FDC">
      <w:pPr>
        <w:pStyle w:val="Sraopastraipa"/>
        <w:numPr>
          <w:ilvl w:val="0"/>
          <w:numId w:val="3"/>
        </w:numPr>
        <w:spacing w:line="360" w:lineRule="auto"/>
        <w:ind w:left="220" w:right="-198" w:firstLine="709"/>
        <w:jc w:val="both"/>
        <w:rPr>
          <w:szCs w:val="24"/>
        </w:rPr>
      </w:pPr>
      <w:r>
        <w:rPr>
          <w:szCs w:val="24"/>
        </w:rPr>
        <w:t>Kiekvienas projekto dalyvis registruodamasis tuo pačiu sutinka, kad projekto organizatoriai visas nuotraukas gali naudoti projekto viešinimui ir publikuoti internetinėje svetainėje.</w:t>
      </w:r>
    </w:p>
    <w:p w14:paraId="58949939" w14:textId="3879A8BD" w:rsidR="00993DB1" w:rsidRPr="00770E7B" w:rsidRDefault="004D0FDC" w:rsidP="00770E7B">
      <w:pPr>
        <w:pStyle w:val="Sraopastraipa"/>
        <w:numPr>
          <w:ilvl w:val="0"/>
          <w:numId w:val="3"/>
        </w:numPr>
        <w:tabs>
          <w:tab w:val="left" w:pos="220"/>
        </w:tabs>
        <w:spacing w:line="360" w:lineRule="auto"/>
        <w:ind w:left="284" w:right="-198" w:firstLine="567"/>
        <w:jc w:val="both"/>
        <w:rPr>
          <w:szCs w:val="24"/>
        </w:rPr>
      </w:pPr>
      <w:r>
        <w:rPr>
          <w:szCs w:val="24"/>
        </w:rPr>
        <w:t>Visi projekto dalyviai bus apdovanoti Kauno lopšelio-darželio ,,Smalsutis“ padėkos raštais,</w:t>
      </w:r>
      <w:r w:rsidR="00770E7B">
        <w:rPr>
          <w:szCs w:val="24"/>
        </w:rPr>
        <w:t xml:space="preserve"> </w:t>
      </w:r>
      <w:r w:rsidRPr="00770E7B">
        <w:rPr>
          <w:szCs w:val="24"/>
        </w:rPr>
        <w:t xml:space="preserve">pažymomis apie dalyvavimą Tarptautiniame ikimokykliniame ir priešmokykliniame ugdymo įstaigų kūrybiniame gamtamoksliniame projekte </w:t>
      </w:r>
      <w:r w:rsidRPr="00770E7B">
        <w:rPr>
          <w:bCs/>
          <w:szCs w:val="24"/>
        </w:rPr>
        <w:t>,,</w:t>
      </w:r>
      <w:r w:rsidR="0013773B" w:rsidRPr="00770E7B">
        <w:rPr>
          <w:bCs/>
          <w:szCs w:val="24"/>
        </w:rPr>
        <w:t xml:space="preserve">THE </w:t>
      </w:r>
      <w:r w:rsidRPr="00770E7B">
        <w:rPr>
          <w:bCs/>
          <w:szCs w:val="24"/>
        </w:rPr>
        <w:t xml:space="preserve">EARTH IS IN CHILDREN'S HANDS / </w:t>
      </w:r>
      <w:r w:rsidRPr="00770E7B">
        <w:rPr>
          <w:szCs w:val="24"/>
        </w:rPr>
        <w:t>ŽEMĖ VAIKŲ RANKOSE“ uždaroje Facebook grupėje.</w:t>
      </w:r>
    </w:p>
    <w:sectPr w:rsidR="00993DB1" w:rsidRPr="00770E7B" w:rsidSect="00770E7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4D13" w14:textId="77777777" w:rsidR="002F1755" w:rsidRDefault="002F1755">
      <w:pPr>
        <w:spacing w:line="240" w:lineRule="auto"/>
      </w:pPr>
      <w:r>
        <w:separator/>
      </w:r>
    </w:p>
  </w:endnote>
  <w:endnote w:type="continuationSeparator" w:id="0">
    <w:p w14:paraId="43AE6EC1" w14:textId="77777777" w:rsidR="002F1755" w:rsidRDefault="002F1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CBDF" w14:textId="77777777" w:rsidR="002F1755" w:rsidRDefault="002F1755">
      <w:pPr>
        <w:spacing w:after="0"/>
      </w:pPr>
      <w:r>
        <w:separator/>
      </w:r>
    </w:p>
  </w:footnote>
  <w:footnote w:type="continuationSeparator" w:id="0">
    <w:p w14:paraId="5163E099" w14:textId="77777777" w:rsidR="002F1755" w:rsidRDefault="002F17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D46"/>
    <w:multiLevelType w:val="multilevel"/>
    <w:tmpl w:val="06494D46"/>
    <w:lvl w:ilvl="0">
      <w:start w:val="1"/>
      <w:numFmt w:val="upperRoman"/>
      <w:lvlText w:val="%1."/>
      <w:lvlJc w:val="left"/>
      <w:pPr>
        <w:ind w:left="3960" w:hanging="72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 w15:restartNumberingAfterBreak="0">
    <w:nsid w:val="33BA2076"/>
    <w:multiLevelType w:val="multilevel"/>
    <w:tmpl w:val="33BA207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F05437"/>
    <w:multiLevelType w:val="multilevel"/>
    <w:tmpl w:val="3AF05437"/>
    <w:lvl w:ilvl="0">
      <w:start w:val="6"/>
      <w:numFmt w:val="decimal"/>
      <w:lvlText w:val="%1."/>
      <w:lvlJc w:val="left"/>
      <w:pPr>
        <w:ind w:left="107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1D41436"/>
    <w:multiLevelType w:val="hybridMultilevel"/>
    <w:tmpl w:val="1C822B0A"/>
    <w:lvl w:ilvl="0" w:tplc="D660CEEE">
      <w:start w:val="5"/>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2F769E"/>
    <w:multiLevelType w:val="hybridMultilevel"/>
    <w:tmpl w:val="4FA86E24"/>
    <w:lvl w:ilvl="0" w:tplc="79BC8C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07946060">
    <w:abstractNumId w:val="0"/>
  </w:num>
  <w:num w:numId="2" w16cid:durableId="945113039">
    <w:abstractNumId w:val="1"/>
  </w:num>
  <w:num w:numId="3" w16cid:durableId="2097704602">
    <w:abstractNumId w:val="2"/>
  </w:num>
  <w:num w:numId="4" w16cid:durableId="1994596732">
    <w:abstractNumId w:val="4"/>
  </w:num>
  <w:num w:numId="5" w16cid:durableId="1951161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79"/>
    <w:rsid w:val="00026EE4"/>
    <w:rsid w:val="00043E1E"/>
    <w:rsid w:val="00052C9C"/>
    <w:rsid w:val="0006233D"/>
    <w:rsid w:val="000874DE"/>
    <w:rsid w:val="00097B9C"/>
    <w:rsid w:val="00117858"/>
    <w:rsid w:val="0012253C"/>
    <w:rsid w:val="00130A6A"/>
    <w:rsid w:val="0013773B"/>
    <w:rsid w:val="001551F3"/>
    <w:rsid w:val="001A3DF8"/>
    <w:rsid w:val="001D333F"/>
    <w:rsid w:val="001D5E00"/>
    <w:rsid w:val="00201BF3"/>
    <w:rsid w:val="002739CF"/>
    <w:rsid w:val="002A7BCE"/>
    <w:rsid w:val="002E6DFF"/>
    <w:rsid w:val="002F1755"/>
    <w:rsid w:val="002F51DB"/>
    <w:rsid w:val="00304FB0"/>
    <w:rsid w:val="00310F18"/>
    <w:rsid w:val="00324C15"/>
    <w:rsid w:val="00324CF0"/>
    <w:rsid w:val="003612CD"/>
    <w:rsid w:val="00366C3C"/>
    <w:rsid w:val="00385AAF"/>
    <w:rsid w:val="003A0C6B"/>
    <w:rsid w:val="003C2B07"/>
    <w:rsid w:val="003D7798"/>
    <w:rsid w:val="003E61BF"/>
    <w:rsid w:val="00421961"/>
    <w:rsid w:val="00436F83"/>
    <w:rsid w:val="00441322"/>
    <w:rsid w:val="0044367B"/>
    <w:rsid w:val="004572F2"/>
    <w:rsid w:val="00464AB0"/>
    <w:rsid w:val="00491DB3"/>
    <w:rsid w:val="004D0FDC"/>
    <w:rsid w:val="004F33FF"/>
    <w:rsid w:val="00507C0C"/>
    <w:rsid w:val="00517F3D"/>
    <w:rsid w:val="005372B8"/>
    <w:rsid w:val="00545272"/>
    <w:rsid w:val="00561B19"/>
    <w:rsid w:val="00597171"/>
    <w:rsid w:val="005B2C14"/>
    <w:rsid w:val="005C267D"/>
    <w:rsid w:val="005D081D"/>
    <w:rsid w:val="005D2CB5"/>
    <w:rsid w:val="00604FDB"/>
    <w:rsid w:val="0062662A"/>
    <w:rsid w:val="00640094"/>
    <w:rsid w:val="00663B3B"/>
    <w:rsid w:val="006679E4"/>
    <w:rsid w:val="006735F0"/>
    <w:rsid w:val="006A0800"/>
    <w:rsid w:val="006B4044"/>
    <w:rsid w:val="006E046C"/>
    <w:rsid w:val="006E22CB"/>
    <w:rsid w:val="006E3AA5"/>
    <w:rsid w:val="007138B9"/>
    <w:rsid w:val="007502B9"/>
    <w:rsid w:val="00751D4F"/>
    <w:rsid w:val="00770E7B"/>
    <w:rsid w:val="007922CC"/>
    <w:rsid w:val="007B53AF"/>
    <w:rsid w:val="007E1F8F"/>
    <w:rsid w:val="007F78AA"/>
    <w:rsid w:val="008246D9"/>
    <w:rsid w:val="00830BBA"/>
    <w:rsid w:val="00870286"/>
    <w:rsid w:val="00894AA6"/>
    <w:rsid w:val="008A3A96"/>
    <w:rsid w:val="008C3379"/>
    <w:rsid w:val="00951D5E"/>
    <w:rsid w:val="009574BA"/>
    <w:rsid w:val="0096097E"/>
    <w:rsid w:val="009721DC"/>
    <w:rsid w:val="00993DB1"/>
    <w:rsid w:val="00994913"/>
    <w:rsid w:val="009A61E2"/>
    <w:rsid w:val="009E2D05"/>
    <w:rsid w:val="009E6695"/>
    <w:rsid w:val="009F3BC7"/>
    <w:rsid w:val="00A25728"/>
    <w:rsid w:val="00A91C7A"/>
    <w:rsid w:val="00AD249A"/>
    <w:rsid w:val="00AD7B8C"/>
    <w:rsid w:val="00AE0B30"/>
    <w:rsid w:val="00AE520C"/>
    <w:rsid w:val="00B03EC2"/>
    <w:rsid w:val="00B150D0"/>
    <w:rsid w:val="00B25CF3"/>
    <w:rsid w:val="00B317C4"/>
    <w:rsid w:val="00B31EC9"/>
    <w:rsid w:val="00B46CE6"/>
    <w:rsid w:val="00B8055A"/>
    <w:rsid w:val="00BB2F10"/>
    <w:rsid w:val="00BC26CE"/>
    <w:rsid w:val="00BF1A7E"/>
    <w:rsid w:val="00C25C84"/>
    <w:rsid w:val="00C4131B"/>
    <w:rsid w:val="00C702CC"/>
    <w:rsid w:val="00CA3EE6"/>
    <w:rsid w:val="00CC48C3"/>
    <w:rsid w:val="00CC7163"/>
    <w:rsid w:val="00D24F5A"/>
    <w:rsid w:val="00D44BFB"/>
    <w:rsid w:val="00D835C5"/>
    <w:rsid w:val="00D91DB1"/>
    <w:rsid w:val="00D9422E"/>
    <w:rsid w:val="00DA6546"/>
    <w:rsid w:val="00DA6A91"/>
    <w:rsid w:val="00DD1CBF"/>
    <w:rsid w:val="00DF1ED0"/>
    <w:rsid w:val="00DF7FCF"/>
    <w:rsid w:val="00E14613"/>
    <w:rsid w:val="00E21799"/>
    <w:rsid w:val="00E30E23"/>
    <w:rsid w:val="00E667E1"/>
    <w:rsid w:val="00E71397"/>
    <w:rsid w:val="00EA1F9C"/>
    <w:rsid w:val="00EA43FC"/>
    <w:rsid w:val="00ED1538"/>
    <w:rsid w:val="00EE7CB8"/>
    <w:rsid w:val="00F32201"/>
    <w:rsid w:val="00F3486D"/>
    <w:rsid w:val="00F77E21"/>
    <w:rsid w:val="00FA793A"/>
    <w:rsid w:val="00FB1D5D"/>
    <w:rsid w:val="00FB6BC1"/>
    <w:rsid w:val="00FB7221"/>
    <w:rsid w:val="00FC27A8"/>
    <w:rsid w:val="051A6D4D"/>
    <w:rsid w:val="3D0B4F09"/>
    <w:rsid w:val="614F43C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E5B4"/>
  <w15:docId w15:val="{526F1C25-77F9-47BB-AF75-E7EBBB83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Pr>
      <w:color w:val="0000FF"/>
      <w:u w:val="single"/>
    </w:rPr>
  </w:style>
  <w:style w:type="paragraph" w:customStyle="1" w:styleId="Style2">
    <w:name w:val="Style2"/>
    <w:basedOn w:val="prastasis"/>
    <w:pPr>
      <w:widowControl w:val="0"/>
      <w:autoSpaceDE w:val="0"/>
      <w:autoSpaceDN w:val="0"/>
      <w:adjustRightInd w:val="0"/>
      <w:spacing w:after="0" w:line="240" w:lineRule="auto"/>
    </w:pPr>
    <w:rPr>
      <w:rFonts w:ascii="Trebuchet MS" w:eastAsia="Times New Roman" w:hAnsi="Trebuchet MS" w:cs="Times New Roman"/>
      <w:sz w:val="24"/>
      <w:szCs w:val="24"/>
      <w:lang w:val="en-US"/>
    </w:rPr>
  </w:style>
  <w:style w:type="paragraph" w:customStyle="1" w:styleId="prastasis1">
    <w:name w:val="Įprastasis1"/>
    <w:pPr>
      <w:suppressAutoHyphens/>
      <w:autoSpaceDN w:val="0"/>
      <w:spacing w:after="160"/>
    </w:pPr>
    <w:rPr>
      <w:rFonts w:ascii="Calibri" w:eastAsia="Calibri" w:hAnsi="Calibri" w:cs="Times New Roman"/>
      <w:sz w:val="22"/>
      <w:szCs w:val="22"/>
      <w:lang w:eastAsia="en-US"/>
    </w:rPr>
  </w:style>
  <w:style w:type="paragraph" w:styleId="Sraopastraipa">
    <w:name w:val="List Paragraph"/>
    <w:basedOn w:val="prastasis"/>
    <w:uiPriority w:val="34"/>
    <w:qFormat/>
    <w:pPr>
      <w:suppressAutoHyphens/>
      <w:spacing w:after="0" w:line="240" w:lineRule="auto"/>
      <w:ind w:left="720"/>
      <w:contextualSpacing/>
    </w:pPr>
    <w:rPr>
      <w:rFonts w:ascii="Times New Roman" w:eastAsia="Times New Roman" w:hAnsi="Times New Roman" w:cs="Times New Roman"/>
      <w:sz w:val="24"/>
      <w:szCs w:val="20"/>
      <w:lang w:eastAsia="zh-CN"/>
    </w:rPr>
  </w:style>
  <w:style w:type="character" w:customStyle="1" w:styleId="UnresolvedMention1">
    <w:name w:val="Unresolved Mention1"/>
    <w:basedOn w:val="Numatytasispastraiposriftas"/>
    <w:uiPriority w:val="99"/>
    <w:semiHidden/>
    <w:unhideWhenUsed/>
    <w:rPr>
      <w:color w:val="605E5C"/>
      <w:shd w:val="clear" w:color="auto" w:fill="E1DFDD"/>
    </w:rPr>
  </w:style>
  <w:style w:type="character" w:styleId="Neapdorotaspaminjimas">
    <w:name w:val="Unresolved Mention"/>
    <w:basedOn w:val="Numatytasispastraiposriftas"/>
    <w:uiPriority w:val="99"/>
    <w:semiHidden/>
    <w:unhideWhenUsed/>
    <w:rsid w:val="00B3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malsutiskau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lsutis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malsutis@gmail.com" TargetMode="External"/><Relationship Id="rId5" Type="http://schemas.openxmlformats.org/officeDocument/2006/relationships/footnotes" Target="footnotes.xml"/><Relationship Id="rId10" Type="http://schemas.openxmlformats.org/officeDocument/2006/relationships/hyperlink" Target="https://www.facebook.com/groups/543369741273263" TargetMode="External"/><Relationship Id="rId4" Type="http://schemas.openxmlformats.org/officeDocument/2006/relationships/webSettings" Target="webSettings.xml"/><Relationship Id="rId9" Type="http://schemas.openxmlformats.org/officeDocument/2006/relationships/hyperlink" Target="https://www.facebook.com/groups/976828812401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3859</Words>
  <Characters>2200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Kaselis, Tomas</cp:lastModifiedBy>
  <cp:revision>9</cp:revision>
  <dcterms:created xsi:type="dcterms:W3CDTF">2023-04-07T12:30:00Z</dcterms:created>
  <dcterms:modified xsi:type="dcterms:W3CDTF">2023-04-13T14:13:00Z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6AE46DDC52054B34BF5E00E1A660D534</vt:lpwstr>
  </property>
</Properties>
</file>