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8A6F55">
        <w:rPr>
          <w:b/>
          <w:sz w:val="28"/>
          <w:szCs w:val="28"/>
        </w:rPr>
        <w:t>opšelio</w:t>
      </w:r>
      <w:r w:rsidR="00B53200">
        <w:rPr>
          <w:b/>
          <w:sz w:val="28"/>
          <w:szCs w:val="28"/>
        </w:rPr>
        <w:t xml:space="preserve"> – d</w:t>
      </w:r>
      <w:r w:rsidR="008A6F55">
        <w:rPr>
          <w:b/>
          <w:sz w:val="28"/>
          <w:szCs w:val="28"/>
        </w:rPr>
        <w:t>arželio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7C7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3B10">
        <w:rPr>
          <w:rFonts w:ascii="Times New Roman" w:hAnsi="Times New Roman" w:cs="Times New Roman"/>
          <w:b/>
          <w:bCs/>
          <w:sz w:val="28"/>
          <w:szCs w:val="28"/>
        </w:rPr>
        <w:t>023</w:t>
      </w:r>
      <w:r w:rsidR="00DC404A">
        <w:rPr>
          <w:rFonts w:ascii="Times New Roman" w:hAnsi="Times New Roman" w:cs="Times New Roman"/>
          <w:b/>
          <w:bCs/>
          <w:sz w:val="28"/>
          <w:szCs w:val="28"/>
        </w:rPr>
        <w:t xml:space="preserve"> m. sausio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AC3B10">
        <w:trPr>
          <w:trHeight w:val="2421"/>
        </w:trPr>
        <w:tc>
          <w:tcPr>
            <w:tcW w:w="700" w:type="dxa"/>
          </w:tcPr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AC41FB" w:rsidRDefault="00AC3B10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respublikiniame ikimokyklinio ir priešmokyklinio amžiaus vaikų ir mokytojų edukaciniame projekte „Žaismė ir atradimai vaikų akimis“  </w:t>
            </w:r>
          </w:p>
          <w:p w:rsidR="00AC3B10" w:rsidRPr="00872E7D" w:rsidRDefault="00AC3B10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(„Pabiručių“ grupės ikimokyklinio amžiaus vaikai,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 ikimokyklinio/priešmokyklinio amžiaus vaikai)</w:t>
            </w:r>
          </w:p>
        </w:tc>
        <w:tc>
          <w:tcPr>
            <w:tcW w:w="1842" w:type="dxa"/>
          </w:tcPr>
          <w:p w:rsidR="00632D4E" w:rsidRDefault="00DC404A" w:rsidP="00A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B703B0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 xml:space="preserve"> vasario10</w:t>
            </w:r>
            <w:r w:rsidR="004E7C0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B53200" w:rsidRDefault="00B53200" w:rsidP="00A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53200" w:rsidRPr="00460AB0" w:rsidRDefault="00AC3B10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 w:rsidR="006D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FAB" w:rsidRPr="00460AB0" w:rsidTr="006D6991">
        <w:trPr>
          <w:trHeight w:val="2289"/>
        </w:trPr>
        <w:tc>
          <w:tcPr>
            <w:tcW w:w="700" w:type="dxa"/>
          </w:tcPr>
          <w:p w:rsidR="00E03FAB" w:rsidRDefault="00E03FAB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7" w:type="dxa"/>
          </w:tcPr>
          <w:p w:rsidR="00B703B0" w:rsidRDefault="00AC3B10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kasmetiniame VIII-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respublikiniame</w:t>
            </w:r>
            <w:r w:rsidR="00B703B0"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įstaigų muzikiniame edukaciniame jaunųjų talentų festivalyje „Mažieji </w:t>
            </w:r>
            <w:proofErr w:type="spellStart"/>
            <w:r w:rsidR="00B703B0">
              <w:rPr>
                <w:rFonts w:ascii="Times New Roman" w:hAnsi="Times New Roman" w:cs="Times New Roman"/>
                <w:sz w:val="24"/>
                <w:szCs w:val="24"/>
              </w:rPr>
              <w:t>čiurlioniukai</w:t>
            </w:r>
            <w:proofErr w:type="spellEnd"/>
            <w:r w:rsidR="00B703B0">
              <w:rPr>
                <w:rFonts w:ascii="Times New Roman" w:hAnsi="Times New Roman" w:cs="Times New Roman"/>
                <w:sz w:val="24"/>
                <w:szCs w:val="24"/>
              </w:rPr>
              <w:t xml:space="preserve"> 2023“ ,,Žiemos katinų pasaka“ </w:t>
            </w:r>
          </w:p>
          <w:p w:rsidR="00D04784" w:rsidRDefault="00B703B0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(„Pabiručių“ grupės ikimokyklinio amžiaus vaikai)</w:t>
            </w:r>
          </w:p>
          <w:p w:rsidR="008A6F55" w:rsidRDefault="008A6F55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FAB" w:rsidRDefault="00B703B0" w:rsidP="00D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2-30 d.</w:t>
            </w:r>
          </w:p>
        </w:tc>
        <w:tc>
          <w:tcPr>
            <w:tcW w:w="2820" w:type="dxa"/>
          </w:tcPr>
          <w:p w:rsidR="00E03FAB" w:rsidRDefault="00B703B0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D04784" w:rsidRPr="00460AB0" w:rsidTr="0013049D">
        <w:trPr>
          <w:trHeight w:val="757"/>
        </w:trPr>
        <w:tc>
          <w:tcPr>
            <w:tcW w:w="700" w:type="dxa"/>
          </w:tcPr>
          <w:p w:rsidR="00D04784" w:rsidRDefault="00D04784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</w:tcPr>
          <w:p w:rsidR="00AC3B10" w:rsidRDefault="00E8426E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 xml:space="preserve">Dalyvavimas tarptautiniame ikimokyklinio ir priešmokyklinio amžiaus vaikų bei pradinio ugdymo mokinių  projekte „Kartu paskaitykim knygelę“ </w:t>
            </w:r>
          </w:p>
          <w:p w:rsidR="00AC3B10" w:rsidRDefault="00AC3B10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(„Gudručių“ grupės priešmokyklinio amžiaus vaikai)</w:t>
            </w:r>
          </w:p>
          <w:p w:rsidR="00D04784" w:rsidRDefault="00D04784" w:rsidP="00AC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784" w:rsidRDefault="00AC3B10" w:rsidP="0095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3/vasario 28 d</w:t>
            </w:r>
          </w:p>
        </w:tc>
        <w:tc>
          <w:tcPr>
            <w:tcW w:w="2820" w:type="dxa"/>
          </w:tcPr>
          <w:p w:rsidR="00AC3B10" w:rsidRDefault="00AC3B10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mokytoja</w:t>
            </w:r>
          </w:p>
          <w:p w:rsidR="00D04784" w:rsidRDefault="00D04784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13" w:rsidRPr="00460AB0" w:rsidTr="004D1F4D">
        <w:trPr>
          <w:trHeight w:val="1545"/>
        </w:trPr>
        <w:tc>
          <w:tcPr>
            <w:tcW w:w="700" w:type="dxa"/>
          </w:tcPr>
          <w:p w:rsidR="00826B13" w:rsidRDefault="005B3C15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0A1E1E" w:rsidRDefault="00CE37D0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 edukacinio šventinio rytmečio „Eglutę nupuošiu su Trimis Karaliais dainuosiu ir šoksiu“</w:t>
            </w:r>
          </w:p>
          <w:p w:rsidR="00CE37D0" w:rsidRDefault="00CE37D0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(Dalyvauja visi lopšelio-darželio ikimokyklinio ir priešmokyklinio amžiaus vaikai)</w:t>
            </w:r>
          </w:p>
          <w:p w:rsidR="008A6F55" w:rsidRDefault="008A6F55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37D0" w:rsidRDefault="00CE37D0" w:rsidP="00CE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6 d.</w:t>
            </w:r>
          </w:p>
          <w:p w:rsidR="00826B13" w:rsidRDefault="00826B13" w:rsidP="004D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CE37D0" w:rsidRDefault="00CE37D0" w:rsidP="00C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mokytojos,</w:t>
            </w:r>
          </w:p>
          <w:p w:rsidR="00826B13" w:rsidRDefault="00CE37D0" w:rsidP="00C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mokytojai</w:t>
            </w:r>
          </w:p>
        </w:tc>
      </w:tr>
      <w:tr w:rsidR="004D1F4D" w:rsidRPr="00460AB0" w:rsidTr="00A60EE5">
        <w:trPr>
          <w:trHeight w:val="375"/>
        </w:trPr>
        <w:tc>
          <w:tcPr>
            <w:tcW w:w="700" w:type="dxa"/>
          </w:tcPr>
          <w:p w:rsidR="004D1F4D" w:rsidRDefault="005E38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7" w:type="dxa"/>
          </w:tcPr>
          <w:p w:rsidR="00CE37D0" w:rsidRDefault="00CE37D0" w:rsidP="00C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tarptautiniame</w:t>
            </w:r>
            <w:r w:rsidR="008A6F55">
              <w:rPr>
                <w:rFonts w:ascii="Times New Roman" w:hAnsi="Times New Roman" w:cs="Times New Roman"/>
                <w:sz w:val="24"/>
                <w:szCs w:val="24"/>
              </w:rPr>
              <w:t xml:space="preserve"> projekte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„Sniego karalystė 2023“ </w:t>
            </w:r>
          </w:p>
          <w:p w:rsidR="004D1F4D" w:rsidRDefault="00CE37D0" w:rsidP="00C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(„Šnekučių“ grupės ikimokyklinio amžiaus vaikai,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 ikimokyklinio/priešmokyklinio amžiaus vaikai</w:t>
            </w:r>
            <w:r w:rsidR="008A6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F55" w:rsidRDefault="008A6F55" w:rsidP="00C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F4D" w:rsidRDefault="00CE37D0" w:rsidP="003F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9- vasario 28 d</w:t>
            </w:r>
          </w:p>
        </w:tc>
        <w:tc>
          <w:tcPr>
            <w:tcW w:w="2820" w:type="dxa"/>
          </w:tcPr>
          <w:p w:rsidR="00CE37D0" w:rsidRDefault="00CE37D0" w:rsidP="00C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  <w:p w:rsidR="004D1F4D" w:rsidRDefault="004D1F4D" w:rsidP="004D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8C" w:rsidRPr="00460AB0" w:rsidTr="001673F1">
        <w:trPr>
          <w:trHeight w:val="529"/>
        </w:trPr>
        <w:tc>
          <w:tcPr>
            <w:tcW w:w="700" w:type="dxa"/>
          </w:tcPr>
          <w:p w:rsidR="001D058C" w:rsidRDefault="005E38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058C" w:rsidRDefault="00953C6B" w:rsidP="0095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pilietinėje iniciatyvoje „Atmintis gyva, nes liudija“</w:t>
            </w:r>
          </w:p>
        </w:tc>
        <w:tc>
          <w:tcPr>
            <w:tcW w:w="1842" w:type="dxa"/>
          </w:tcPr>
          <w:p w:rsidR="001D058C" w:rsidRDefault="00953C6B" w:rsidP="003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13 d.</w:t>
            </w:r>
          </w:p>
        </w:tc>
        <w:tc>
          <w:tcPr>
            <w:tcW w:w="2820" w:type="dxa"/>
          </w:tcPr>
          <w:p w:rsidR="007C7C93" w:rsidRDefault="007C7C93" w:rsidP="007C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78BA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</w:t>
            </w:r>
          </w:p>
          <w:p w:rsidR="001D058C" w:rsidRDefault="001D058C" w:rsidP="001F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00" w:rsidRPr="00460AB0" w:rsidTr="00FC3F50">
        <w:trPr>
          <w:trHeight w:val="1091"/>
        </w:trPr>
        <w:tc>
          <w:tcPr>
            <w:tcW w:w="700" w:type="dxa"/>
          </w:tcPr>
          <w:p w:rsidR="00B53200" w:rsidRPr="00460AB0" w:rsidRDefault="005E38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D3D95" w:rsidRPr="00460AB0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pasitarimai aktualiais  klausimais</w:t>
            </w:r>
          </w:p>
        </w:tc>
        <w:tc>
          <w:tcPr>
            <w:tcW w:w="1842" w:type="dxa"/>
          </w:tcPr>
          <w:p w:rsidR="00017443" w:rsidRDefault="00017443" w:rsidP="00E5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:rsidR="00B53200" w:rsidRDefault="006D6991" w:rsidP="006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EDA">
              <w:rPr>
                <w:rFonts w:ascii="Times New Roman" w:hAnsi="Times New Roman" w:cs="Times New Roman"/>
                <w:sz w:val="24"/>
                <w:szCs w:val="24"/>
              </w:rPr>
              <w:t>0, 17</w:t>
            </w:r>
            <w:r w:rsidR="00017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EDA">
              <w:rPr>
                <w:rFonts w:ascii="Times New Roman" w:hAnsi="Times New Roman" w:cs="Times New Roman"/>
                <w:sz w:val="24"/>
                <w:szCs w:val="24"/>
              </w:rPr>
              <w:t>24, 31</w:t>
            </w:r>
            <w:r w:rsidR="003F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E51C5D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B10964" w:rsidRPr="00460AB0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87443D" w:rsidRPr="00460AB0" w:rsidTr="007244FF">
        <w:trPr>
          <w:trHeight w:val="70"/>
        </w:trPr>
        <w:tc>
          <w:tcPr>
            <w:tcW w:w="700" w:type="dxa"/>
          </w:tcPr>
          <w:p w:rsidR="0087443D" w:rsidRPr="00460AB0" w:rsidRDefault="005B3C15" w:rsidP="005E3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5E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7C7C93" w:rsidRDefault="00D04784" w:rsidP="00E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  <w:p w:rsidR="008A6F55" w:rsidRPr="00460AB0" w:rsidRDefault="008A6F55" w:rsidP="00E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7443D" w:rsidRPr="00460AB0" w:rsidRDefault="00017443" w:rsidP="000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820" w:type="dxa"/>
          </w:tcPr>
          <w:p w:rsidR="00E51C5D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6A2FA3" w:rsidRPr="00460AB0" w:rsidRDefault="006A2FA3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C005F8" w:rsidRDefault="00C005F8" w:rsidP="00C005F8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"file:///C:\\Users\\SMALSUTIS\\Documents\\2020-2021%20M.M\\M%C4%96NESIOPLANAI\\menesio%20planai%202018-19%20m..pdf" \l "page=1" \o "Page 1" </w:instrText>
      </w:r>
      <w:r>
        <w:fldChar w:fldCharType="separate"/>
      </w:r>
    </w:p>
    <w:p w:rsidR="00C005F8" w:rsidRDefault="00C005F8" w:rsidP="00C005F8">
      <w:r>
        <w:fldChar w:fldCharType="end"/>
      </w:r>
    </w:p>
    <w:p w:rsidR="00E0652B" w:rsidRDefault="00E0652B" w:rsidP="00E0652B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 w:rsidR="00E0652B" w:rsidRDefault="00E0652B" w:rsidP="00E0652B">
      <w:r>
        <w:fldChar w:fldCharType="end"/>
      </w: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34462"/>
    <w:rsid w:val="00035C1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C8"/>
    <w:rsid w:val="001E1FB3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54C1"/>
    <w:rsid w:val="00211B61"/>
    <w:rsid w:val="002167BB"/>
    <w:rsid w:val="002236C6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2E5637"/>
    <w:rsid w:val="00300D68"/>
    <w:rsid w:val="00305156"/>
    <w:rsid w:val="00323557"/>
    <w:rsid w:val="003250D6"/>
    <w:rsid w:val="00333259"/>
    <w:rsid w:val="0034325C"/>
    <w:rsid w:val="003505F5"/>
    <w:rsid w:val="003556C5"/>
    <w:rsid w:val="0035632A"/>
    <w:rsid w:val="00360523"/>
    <w:rsid w:val="00363EDA"/>
    <w:rsid w:val="003646CA"/>
    <w:rsid w:val="0036521F"/>
    <w:rsid w:val="00372886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65ED"/>
    <w:rsid w:val="003D49E7"/>
    <w:rsid w:val="003F1C39"/>
    <w:rsid w:val="003F227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62348"/>
    <w:rsid w:val="00563ADD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25D5D"/>
    <w:rsid w:val="00632D4E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244FF"/>
    <w:rsid w:val="00760990"/>
    <w:rsid w:val="00772211"/>
    <w:rsid w:val="00776C9E"/>
    <w:rsid w:val="007B1D28"/>
    <w:rsid w:val="007B68AE"/>
    <w:rsid w:val="007B7C4E"/>
    <w:rsid w:val="007C2D44"/>
    <w:rsid w:val="007C7C93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661BD"/>
    <w:rsid w:val="00872E7D"/>
    <w:rsid w:val="008733B8"/>
    <w:rsid w:val="0087443D"/>
    <w:rsid w:val="008817DE"/>
    <w:rsid w:val="008841DA"/>
    <w:rsid w:val="0089362D"/>
    <w:rsid w:val="008942D5"/>
    <w:rsid w:val="00895707"/>
    <w:rsid w:val="00896B5A"/>
    <w:rsid w:val="00896F70"/>
    <w:rsid w:val="008A1B50"/>
    <w:rsid w:val="008A6F55"/>
    <w:rsid w:val="008A7007"/>
    <w:rsid w:val="008B2DFA"/>
    <w:rsid w:val="008E25F6"/>
    <w:rsid w:val="008F347E"/>
    <w:rsid w:val="00901AB8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E494D"/>
    <w:rsid w:val="009F06A3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A3C95"/>
    <w:rsid w:val="00AA4591"/>
    <w:rsid w:val="00AB3E9D"/>
    <w:rsid w:val="00AB4650"/>
    <w:rsid w:val="00AC0B7D"/>
    <w:rsid w:val="00AC32E3"/>
    <w:rsid w:val="00AC3B10"/>
    <w:rsid w:val="00AC41FB"/>
    <w:rsid w:val="00AC51C1"/>
    <w:rsid w:val="00AD3DD4"/>
    <w:rsid w:val="00AD6877"/>
    <w:rsid w:val="00AE23C7"/>
    <w:rsid w:val="00AE3923"/>
    <w:rsid w:val="00B10964"/>
    <w:rsid w:val="00B221C5"/>
    <w:rsid w:val="00B23A95"/>
    <w:rsid w:val="00B26C3B"/>
    <w:rsid w:val="00B505C6"/>
    <w:rsid w:val="00B526B5"/>
    <w:rsid w:val="00B52C92"/>
    <w:rsid w:val="00B53200"/>
    <w:rsid w:val="00B61AEF"/>
    <w:rsid w:val="00B703B0"/>
    <w:rsid w:val="00B709C7"/>
    <w:rsid w:val="00B7149F"/>
    <w:rsid w:val="00B75454"/>
    <w:rsid w:val="00B83822"/>
    <w:rsid w:val="00B8792C"/>
    <w:rsid w:val="00B926E4"/>
    <w:rsid w:val="00BA1C7E"/>
    <w:rsid w:val="00BB3400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A44"/>
    <w:rsid w:val="00C87307"/>
    <w:rsid w:val="00C87DCE"/>
    <w:rsid w:val="00C913F8"/>
    <w:rsid w:val="00CA118A"/>
    <w:rsid w:val="00CA7DAD"/>
    <w:rsid w:val="00CB1DE2"/>
    <w:rsid w:val="00CB79E9"/>
    <w:rsid w:val="00CC3657"/>
    <w:rsid w:val="00CC5F09"/>
    <w:rsid w:val="00CD6D51"/>
    <w:rsid w:val="00CE0767"/>
    <w:rsid w:val="00CE37D0"/>
    <w:rsid w:val="00CE5CA8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404A"/>
    <w:rsid w:val="00DC74D1"/>
    <w:rsid w:val="00DD137A"/>
    <w:rsid w:val="00DD4EA1"/>
    <w:rsid w:val="00E03FAB"/>
    <w:rsid w:val="00E04400"/>
    <w:rsid w:val="00E0652B"/>
    <w:rsid w:val="00E157B4"/>
    <w:rsid w:val="00E16EF7"/>
    <w:rsid w:val="00E27D4B"/>
    <w:rsid w:val="00E51C5D"/>
    <w:rsid w:val="00E51DBB"/>
    <w:rsid w:val="00E67F9A"/>
    <w:rsid w:val="00E8426E"/>
    <w:rsid w:val="00E8534B"/>
    <w:rsid w:val="00E910DE"/>
    <w:rsid w:val="00E92A5F"/>
    <w:rsid w:val="00EA2A2E"/>
    <w:rsid w:val="00EB1022"/>
    <w:rsid w:val="00EB1BC5"/>
    <w:rsid w:val="00EB7FAF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C2DAD"/>
    <w:rsid w:val="00FC3F50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B1DE-9C34-4B83-BD22-6C22C9A3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7</cp:revision>
  <cp:lastPrinted>2021-12-08T06:30:00Z</cp:lastPrinted>
  <dcterms:created xsi:type="dcterms:W3CDTF">2023-01-13T14:20:00Z</dcterms:created>
  <dcterms:modified xsi:type="dcterms:W3CDTF">2023-01-13T14:51:00Z</dcterms:modified>
</cp:coreProperties>
</file>