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AA" w:rsidRPr="001874DB" w:rsidRDefault="00275FAA" w:rsidP="00275FAA">
      <w:pPr>
        <w:pStyle w:val="Default"/>
        <w:jc w:val="center"/>
        <w:rPr>
          <w:b/>
          <w:sz w:val="28"/>
          <w:szCs w:val="28"/>
        </w:rPr>
      </w:pPr>
      <w:r w:rsidRPr="001874DB">
        <w:rPr>
          <w:b/>
          <w:sz w:val="28"/>
          <w:szCs w:val="28"/>
        </w:rPr>
        <w:t>Kauno lopšelio - darželio „Smalsutis“</w:t>
      </w:r>
    </w:p>
    <w:p w:rsidR="00275FAA" w:rsidRPr="0013049D" w:rsidRDefault="00275FAA" w:rsidP="0027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874DB">
        <w:rPr>
          <w:rFonts w:ascii="Times New Roman" w:hAnsi="Times New Roman" w:cs="Times New Roman"/>
          <w:b/>
          <w:bCs/>
          <w:sz w:val="28"/>
          <w:szCs w:val="28"/>
        </w:rPr>
        <w:t>m. spalio  mėnesio planas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98"/>
        <w:gridCol w:w="4259"/>
        <w:gridCol w:w="2126"/>
        <w:gridCol w:w="2551"/>
      </w:tblGrid>
      <w:tr w:rsidR="00275FAA" w:rsidRPr="00460AB0" w:rsidTr="004A1679">
        <w:tc>
          <w:tcPr>
            <w:tcW w:w="698" w:type="dxa"/>
          </w:tcPr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59" w:type="dxa"/>
          </w:tcPr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</w:tcPr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275FAA" w:rsidRPr="00460AB0" w:rsidTr="004A1679">
        <w:trPr>
          <w:trHeight w:val="468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  <w:p w:rsidR="00275FAA" w:rsidRPr="00FE545D" w:rsidRDefault="00275FAA" w:rsidP="004A1679">
            <w:pPr>
              <w:pStyle w:val="Default"/>
              <w:tabs>
                <w:tab w:val="left" w:pos="3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Spalio 1 d.</w:t>
            </w:r>
          </w:p>
          <w:p w:rsidR="00275FAA" w:rsidRPr="00460AB0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pirmininkė</w:t>
            </w:r>
          </w:p>
          <w:p w:rsidR="00275FAA" w:rsidRPr="00460AB0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AA" w:rsidRPr="00460AB0" w:rsidTr="004A1679">
        <w:trPr>
          <w:trHeight w:val="1590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Vaikų, tėvelių ir mokytojų kūrybinių darbelių -  plakatų parodėlė „Mano draugai“ </w:t>
            </w:r>
          </w:p>
          <w:p w:rsidR="00275FAA" w:rsidRDefault="00275FAA" w:rsidP="004A1679">
            <w:pPr>
              <w:pStyle w:val="Default"/>
              <w:tabs>
                <w:tab w:val="left" w:pos="3300"/>
              </w:tabs>
            </w:pPr>
            <w:r w:rsidRPr="005F38F5">
              <w:t xml:space="preserve">(Lopšelio-darželio </w:t>
            </w:r>
            <w:r>
              <w:t xml:space="preserve"> prevencinis </w:t>
            </w:r>
            <w:r w:rsidRPr="005F38F5">
              <w:t>projekta</w:t>
            </w:r>
            <w:r>
              <w:t>s „Draugui ranką duok ir nusišypsok</w:t>
            </w:r>
            <w:r w:rsidRPr="005F38F5">
              <w:t>“)</w:t>
            </w:r>
          </w:p>
          <w:p w:rsidR="00275FAA" w:rsidRDefault="00275FAA" w:rsidP="004A1679">
            <w:pPr>
              <w:pStyle w:val="Default"/>
              <w:tabs>
                <w:tab w:val="left" w:pos="3300"/>
              </w:tabs>
            </w:pPr>
          </w:p>
        </w:tc>
        <w:tc>
          <w:tcPr>
            <w:tcW w:w="2126" w:type="dxa"/>
          </w:tcPr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Spalio 1-31 d</w:t>
            </w: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275FAA" w:rsidRPr="00460AB0" w:rsidTr="004A1679">
        <w:trPr>
          <w:trHeight w:val="885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275FAA" w:rsidRDefault="00275FAA" w:rsidP="004A1679">
            <w:pPr>
              <w:pStyle w:val="Default"/>
              <w:tabs>
                <w:tab w:val="left" w:pos="3300"/>
              </w:tabs>
              <w:jc w:val="both"/>
            </w:pPr>
            <w:r>
              <w:t>Svečiuose teatras „</w:t>
            </w:r>
            <w:proofErr w:type="spellStart"/>
            <w:r>
              <w:t>Drevinukas</w:t>
            </w:r>
            <w:proofErr w:type="spellEnd"/>
            <w:r>
              <w:t xml:space="preserve"> su savo draugais</w:t>
            </w:r>
            <w:r w:rsidRPr="00460AB0">
              <w:t>“, spektaklis vaik</w:t>
            </w:r>
            <w:r>
              <w:t xml:space="preserve">ams – fėjos dovanos  ,,Kaip </w:t>
            </w:r>
            <w:proofErr w:type="spellStart"/>
            <w:r>
              <w:t>Drevinukas</w:t>
            </w:r>
            <w:proofErr w:type="spellEnd"/>
            <w:r>
              <w:t xml:space="preserve"> laimę surado“</w:t>
            </w:r>
          </w:p>
          <w:p w:rsidR="00275FAA" w:rsidRDefault="00275FAA" w:rsidP="004A1679">
            <w:pPr>
              <w:pStyle w:val="Default"/>
              <w:tabs>
                <w:tab w:val="left" w:pos="3300"/>
              </w:tabs>
            </w:pPr>
          </w:p>
        </w:tc>
        <w:tc>
          <w:tcPr>
            <w:tcW w:w="2126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3 d.</w:t>
            </w: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275FAA" w:rsidRPr="00460AB0" w:rsidTr="004A1679">
        <w:trPr>
          <w:trHeight w:val="954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 ugdymo įstaigų projekto „Aš kaunietis“ įgyvendinimas. „Gudručių“ priešmokyklinio ugdymo grupės (mišraus amžiaus) išvyka Lietuvos švietimo istorijos muziejų,  dalyvaujant edukacinėje programoje</w:t>
            </w:r>
          </w:p>
        </w:tc>
        <w:tc>
          <w:tcPr>
            <w:tcW w:w="2126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8 d.</w:t>
            </w: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mokytoja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AA" w:rsidRPr="00460AB0" w:rsidTr="004A1679">
        <w:trPr>
          <w:trHeight w:val="1502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respublikiniame ikimokyklinio amžiaus vaikų socialiniame projekte ,,Skirtukas knygai“, skirtame švęsti Draugo dieną</w:t>
            </w:r>
          </w:p>
        </w:tc>
        <w:tc>
          <w:tcPr>
            <w:tcW w:w="2126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Spalio10/gruodžio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mokytojos</w:t>
            </w:r>
          </w:p>
        </w:tc>
      </w:tr>
      <w:tr w:rsidR="00275FAA" w:rsidRPr="00460AB0" w:rsidTr="004A1679">
        <w:trPr>
          <w:trHeight w:val="1834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</w:tcPr>
          <w:p w:rsidR="00275FAA" w:rsidRPr="004A66F7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 xml:space="preserve">Vaikų, dalyvaujančių respublikinėje </w:t>
            </w:r>
            <w:proofErr w:type="spellStart"/>
            <w:r w:rsidRPr="004A66F7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4A66F7">
              <w:rPr>
                <w:rFonts w:ascii="Times New Roman" w:hAnsi="Times New Roman" w:cs="Times New Roman"/>
                <w:sz w:val="24"/>
                <w:szCs w:val="24"/>
              </w:rPr>
              <w:t xml:space="preserve"> akcijoje „Mažieji turistai – 2019“, skirta Pasaulinei turizmo dienai pažymėti,  išvykų į Draugystės parką, Simono Daukanto progimnazijos  stadioną, organizavimas</w:t>
            </w:r>
          </w:p>
        </w:tc>
        <w:tc>
          <w:tcPr>
            <w:tcW w:w="2126" w:type="dxa"/>
          </w:tcPr>
          <w:p w:rsidR="00275FAA" w:rsidRPr="004A66F7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F7">
              <w:rPr>
                <w:rFonts w:ascii="Times New Roman" w:hAnsi="Times New Roman" w:cs="Times New Roman"/>
                <w:sz w:val="24"/>
                <w:szCs w:val="24"/>
              </w:rPr>
              <w:t xml:space="preserve">       Spalio 15 d.</w:t>
            </w:r>
          </w:p>
          <w:p w:rsidR="00275FAA" w:rsidRPr="004A66F7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P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riešmokykl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inio ugdymo mokytojos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275FAA" w:rsidRPr="00460AB0" w:rsidTr="004A1679">
        <w:trPr>
          <w:trHeight w:val="829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rytmečio „Vaisiai ir daržovės – mano draugai“, skirta Pasaulinei maisto dienai, Europos sveikos mitybos dienai pažymėti,  organizavimas“ 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(Sveikatos stiprinimo ir saugojimo programa 2019-2023 m)</w:t>
            </w:r>
          </w:p>
        </w:tc>
        <w:tc>
          <w:tcPr>
            <w:tcW w:w="2126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  16 d.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Priešmokyklinio ugdymo mokytojos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FAA" w:rsidRPr="0036521F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521F">
              <w:rPr>
                <w:rFonts w:ascii="Times New Roman" w:hAnsi="Times New Roman" w:cs="Times New Roman"/>
                <w:sz w:val="24"/>
                <w:szCs w:val="24"/>
              </w:rPr>
              <w:t>pecialistai</w:t>
            </w:r>
          </w:p>
        </w:tc>
      </w:tr>
      <w:tr w:rsidR="00275FAA" w:rsidRPr="00460AB0" w:rsidTr="004A1679">
        <w:trPr>
          <w:trHeight w:val="1224"/>
        </w:trPr>
        <w:tc>
          <w:tcPr>
            <w:tcW w:w="698" w:type="dxa"/>
          </w:tcPr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275FAA" w:rsidRPr="00460AB0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savaitės „Draugaujame visi – maži ir dideli“ organizavimas</w:t>
            </w:r>
          </w:p>
          <w:p w:rsidR="00275FAA" w:rsidRPr="007B7C4E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4E">
              <w:rPr>
                <w:rFonts w:ascii="Times New Roman" w:hAnsi="Times New Roman" w:cs="Times New Roman"/>
                <w:sz w:val="24"/>
                <w:szCs w:val="24"/>
              </w:rPr>
              <w:t>Lopšelio-darželio  prevencinis projektas „Draugui ranką duok ir nusišypsok“)</w:t>
            </w:r>
          </w:p>
        </w:tc>
        <w:tc>
          <w:tcPr>
            <w:tcW w:w="2126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21-25 d.</w:t>
            </w: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</w:t>
            </w:r>
          </w:p>
          <w:p w:rsidR="00275FAA" w:rsidRPr="00460AB0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</w:tr>
      <w:tr w:rsidR="00275FAA" w:rsidRPr="00460AB0" w:rsidTr="004A1679">
        <w:trPr>
          <w:trHeight w:val="1186"/>
        </w:trPr>
        <w:tc>
          <w:tcPr>
            <w:tcW w:w="698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9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„Muzikos pedagogo komunikavimo su vaikais strategijos muzikinėse veiklose“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 LTOK  projekto „Lietuvos mažųjų žaidynės“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,,Pozityvaus elgesio intervencijos ir skatinimo sistema (PEIS)  - vaikų netinkamo elgesio korekcijos strategija“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„Tradicijos ir inovacijos vaikų darželyje“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„Pedagogų emocinio potencialo stiprinimo galimybės“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1-31 d.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Spalio 17 d.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 d.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24 d.</w:t>
            </w: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25 d.</w:t>
            </w:r>
          </w:p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28 d. </w:t>
            </w:r>
          </w:p>
        </w:tc>
        <w:tc>
          <w:tcPr>
            <w:tcW w:w="2551" w:type="dxa"/>
          </w:tcPr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Biveinytė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muzikos pedagogė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Grabauskas, neformaliojo ugdymo mokytojas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Mašanauskaitė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  <w:p w:rsidR="00275FAA" w:rsidRDefault="00275FAA" w:rsidP="004A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ikimokyklinio ugdymo mokytoja</w:t>
            </w:r>
          </w:p>
        </w:tc>
      </w:tr>
    </w:tbl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275FAA" w:rsidRDefault="00275FAA" w:rsidP="00275FAA">
      <w:pPr>
        <w:pStyle w:val="Default"/>
        <w:tabs>
          <w:tab w:val="left" w:pos="3300"/>
        </w:tabs>
        <w:rPr>
          <w:b/>
          <w:sz w:val="28"/>
          <w:szCs w:val="28"/>
        </w:rPr>
      </w:pPr>
    </w:p>
    <w:p w:rsidR="00840A05" w:rsidRDefault="00840A05">
      <w:bookmarkStart w:id="0" w:name="_GoBack"/>
      <w:bookmarkEnd w:id="0"/>
    </w:p>
    <w:sectPr w:rsidR="0084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2C"/>
    <w:rsid w:val="000F252C"/>
    <w:rsid w:val="00275FAA"/>
    <w:rsid w:val="008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2DF5"/>
  <w15:chartTrackingRefBased/>
  <w15:docId w15:val="{D4977C2C-335C-421E-AFB9-7DD6E75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A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TableGrid">
    <w:name w:val="Table Grid"/>
    <w:basedOn w:val="TableNormal"/>
    <w:uiPriority w:val="39"/>
    <w:rsid w:val="00275FA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2019-11-06T09:11:00Z</dcterms:created>
  <dcterms:modified xsi:type="dcterms:W3CDTF">2019-11-06T09:11:00Z</dcterms:modified>
</cp:coreProperties>
</file>