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21" w:rsidRPr="0013049D" w:rsidRDefault="00776E21" w:rsidP="00776E21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13049D">
        <w:rPr>
          <w:b/>
          <w:sz w:val="28"/>
          <w:szCs w:val="28"/>
        </w:rPr>
        <w:t>Kauno lopšelio - darželio „Smalsutis“</w:t>
      </w:r>
    </w:p>
    <w:p w:rsidR="00776E21" w:rsidRPr="0013049D" w:rsidRDefault="00776E21" w:rsidP="00776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m. balandžio</w:t>
      </w:r>
      <w:r w:rsidRPr="0013049D">
        <w:rPr>
          <w:rFonts w:ascii="Times New Roman" w:hAnsi="Times New Roman" w:cs="Times New Roman"/>
          <w:b/>
          <w:bCs/>
          <w:sz w:val="28"/>
          <w:szCs w:val="28"/>
        </w:rPr>
        <w:t xml:space="preserve"> mėnesio planas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403"/>
      </w:tblGrid>
      <w:tr w:rsidR="00776E21" w:rsidRPr="00460AB0" w:rsidTr="00990912">
        <w:trPr>
          <w:trHeight w:val="827"/>
        </w:trPr>
        <w:tc>
          <w:tcPr>
            <w:tcW w:w="704" w:type="dxa"/>
          </w:tcPr>
          <w:p w:rsidR="00776E21" w:rsidRPr="00460AB0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984" w:type="dxa"/>
          </w:tcPr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03" w:type="dxa"/>
          </w:tcPr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776E21" w:rsidRPr="00460AB0" w:rsidTr="00990912">
        <w:trPr>
          <w:trHeight w:val="878"/>
        </w:trPr>
        <w:tc>
          <w:tcPr>
            <w:tcW w:w="70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1d.</w:t>
            </w: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nariai</w:t>
            </w:r>
          </w:p>
        </w:tc>
      </w:tr>
      <w:tr w:rsidR="00776E21" w:rsidRPr="00460AB0" w:rsidTr="00990912">
        <w:trPr>
          <w:trHeight w:val="366"/>
        </w:trPr>
        <w:tc>
          <w:tcPr>
            <w:tcW w:w="70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 „Fizinio aktyvumo skatinimo“ užsiėmimuose „Sportuojantis vaikas-sveikas vaikas“</w:t>
            </w: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 d.</w:t>
            </w: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21" w:rsidRPr="00460AB0" w:rsidTr="00990912">
        <w:trPr>
          <w:trHeight w:val="1309"/>
        </w:trPr>
        <w:tc>
          <w:tcPr>
            <w:tcW w:w="70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vaikų burnos higienos būklės patikroje (įgyvendinama Kauno m.  programa „Kauno vaikai šypsosi“)</w:t>
            </w: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10d.</w:t>
            </w: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</w:tr>
      <w:tr w:rsidR="00776E21" w:rsidRPr="00460AB0" w:rsidTr="00990912">
        <w:trPr>
          <w:trHeight w:val="1100"/>
        </w:trPr>
        <w:tc>
          <w:tcPr>
            <w:tcW w:w="70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ir organizavimas respublikinės akcijos „Sveikas vaikas-laimingas vaikas“ skirta Pasaulinei sveikatos dienai paminėti, masinio bėgimo „Aš bėgu- 2019“</w:t>
            </w: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10d.</w:t>
            </w: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Respublikinės ikimokyklinio ugdymo įstaigų darbuotojų asociacijos  „Sveikatos želmenėliai“ nariai</w:t>
            </w:r>
          </w:p>
        </w:tc>
      </w:tr>
      <w:tr w:rsidR="00776E21" w:rsidRPr="00460AB0" w:rsidTr="00990912">
        <w:trPr>
          <w:trHeight w:val="864"/>
        </w:trPr>
        <w:tc>
          <w:tcPr>
            <w:tcW w:w="70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sportinės pramogos žaidybinės „Daug judėsi - sveikas būsi“ (Sveikatos stiprinimo ir saugojimo programa 2019-20123 m.“)</w:t>
            </w: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17d.</w:t>
            </w: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Ikimokyklinio, priešmokyklinio ugdymo mokytojos</w:t>
            </w:r>
          </w:p>
        </w:tc>
      </w:tr>
      <w:tr w:rsidR="00776E21" w:rsidRPr="00460AB0" w:rsidTr="00990912">
        <w:trPr>
          <w:trHeight w:val="921"/>
        </w:trPr>
        <w:tc>
          <w:tcPr>
            <w:tcW w:w="704" w:type="dxa"/>
          </w:tcPr>
          <w:p w:rsidR="00776E21" w:rsidRPr="007E4BA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Šventinis rytmetis „Velykų margučiai“</w:t>
            </w: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23d.</w:t>
            </w: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 ugdymo mokytojos, muzikos pedagogė</w:t>
            </w:r>
          </w:p>
        </w:tc>
      </w:tr>
      <w:tr w:rsidR="00776E21" w:rsidRPr="00460AB0" w:rsidTr="00990912">
        <w:trPr>
          <w:trHeight w:val="825"/>
        </w:trPr>
        <w:tc>
          <w:tcPr>
            <w:tcW w:w="70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Metodinės tarybos posėdis 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25d.</w:t>
            </w: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</w:tr>
      <w:tr w:rsidR="00776E21" w:rsidRPr="00460AB0" w:rsidTr="00990912">
        <w:trPr>
          <w:trHeight w:val="540"/>
        </w:trPr>
        <w:tc>
          <w:tcPr>
            <w:tcW w:w="70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- pažintinė veikla „Ąžuoliukų sodinimas“</w:t>
            </w: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29d.</w:t>
            </w: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 ugdymo mokytojos, kiti bendruomenės nariai</w:t>
            </w:r>
          </w:p>
        </w:tc>
      </w:tr>
      <w:tr w:rsidR="00776E21" w:rsidRPr="00460AB0" w:rsidTr="00990912">
        <w:trPr>
          <w:trHeight w:val="810"/>
        </w:trPr>
        <w:tc>
          <w:tcPr>
            <w:tcW w:w="704" w:type="dxa"/>
          </w:tcPr>
          <w:p w:rsidR="00776E21" w:rsidRPr="00460AB0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776E21" w:rsidRPr="00460AB0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Saviraiškos šventė – mažųjų talentų konkursas „Smalsučio talentai – 2019“</w:t>
            </w: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30d.</w:t>
            </w: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76E21" w:rsidRPr="00460AB0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  ugdymo mokytojos, muzikos pedagogė</w:t>
            </w:r>
          </w:p>
        </w:tc>
      </w:tr>
      <w:tr w:rsidR="00776E21" w:rsidRPr="00460AB0" w:rsidTr="00990912">
        <w:trPr>
          <w:trHeight w:val="840"/>
        </w:trPr>
        <w:tc>
          <w:tcPr>
            <w:tcW w:w="70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dalyvavimas kvalifikacijos tobulinimo renginiuose</w:t>
            </w:r>
          </w:p>
        </w:tc>
        <w:tc>
          <w:tcPr>
            <w:tcW w:w="1984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1-30 d.</w:t>
            </w:r>
          </w:p>
        </w:tc>
        <w:tc>
          <w:tcPr>
            <w:tcW w:w="240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Direktorė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07F" w:rsidRDefault="0009607F" w:rsidP="00776E21"/>
    <w:sectPr w:rsidR="0009607F" w:rsidSect="00776E21">
      <w:pgSz w:w="11906" w:h="16838" w:code="9"/>
      <w:pgMar w:top="993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B"/>
    <w:rsid w:val="0009607F"/>
    <w:rsid w:val="00776E21"/>
    <w:rsid w:val="008A333C"/>
    <w:rsid w:val="00C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1717-D755-4519-B108-DBC7C73C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</cp:lastModifiedBy>
  <cp:revision>2</cp:revision>
  <dcterms:created xsi:type="dcterms:W3CDTF">2019-04-23T04:49:00Z</dcterms:created>
  <dcterms:modified xsi:type="dcterms:W3CDTF">2019-04-23T04:49:00Z</dcterms:modified>
</cp:coreProperties>
</file>